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1BE97A" w14:textId="77777777" w:rsidR="009A06A6" w:rsidRPr="00BB02EE" w:rsidRDefault="009A06A6" w:rsidP="009A06A6">
      <w:pPr>
        <w:shd w:val="clear" w:color="auto" w:fill="F3F3F3"/>
        <w:tabs>
          <w:tab w:val="center" w:pos="4320"/>
          <w:tab w:val="left" w:pos="6705"/>
        </w:tabs>
        <w:jc w:val="center"/>
        <w:rPr>
          <w:b/>
        </w:rPr>
      </w:pPr>
    </w:p>
    <w:p w14:paraId="41D8CC2E" w14:textId="77777777" w:rsidR="009A06A6" w:rsidRPr="00BB02EE" w:rsidRDefault="009A06A6" w:rsidP="009A06A6">
      <w:pPr>
        <w:shd w:val="clear" w:color="auto" w:fill="F3F3F3"/>
        <w:tabs>
          <w:tab w:val="center" w:pos="4320"/>
          <w:tab w:val="left" w:pos="6705"/>
        </w:tabs>
        <w:jc w:val="center"/>
        <w:rPr>
          <w:b/>
        </w:rPr>
      </w:pPr>
      <w:r w:rsidRPr="00BB02EE">
        <w:rPr>
          <w:b/>
        </w:rPr>
        <w:t>IZJAVA O KORIŠTENIM POTPORAMA MALE VRIJEDNOSTI</w:t>
      </w:r>
    </w:p>
    <w:p w14:paraId="351DD8E7" w14:textId="45BF8A70" w:rsidR="009A06A6" w:rsidRPr="00BB02EE" w:rsidRDefault="009A06A6" w:rsidP="009A06A6">
      <w:pPr>
        <w:shd w:val="clear" w:color="auto" w:fill="F3F3F3"/>
        <w:tabs>
          <w:tab w:val="center" w:pos="4320"/>
          <w:tab w:val="left" w:pos="6705"/>
        </w:tabs>
        <w:rPr>
          <w:b/>
          <w:sz w:val="22"/>
          <w:szCs w:val="22"/>
        </w:rPr>
      </w:pPr>
      <w:r w:rsidRPr="00BB02EE">
        <w:rPr>
          <w:sz w:val="22"/>
          <w:szCs w:val="22"/>
        </w:rPr>
        <w:tab/>
      </w:r>
      <w:r w:rsidRPr="00BB02EE">
        <w:rPr>
          <w:sz w:val="22"/>
          <w:szCs w:val="22"/>
        </w:rPr>
        <w:tab/>
      </w:r>
      <w:r w:rsidRPr="00BB02EE">
        <w:rPr>
          <w:sz w:val="22"/>
          <w:szCs w:val="22"/>
        </w:rPr>
        <w:tab/>
      </w:r>
      <w:r w:rsidRPr="00BB02EE">
        <w:rPr>
          <w:sz w:val="22"/>
          <w:szCs w:val="22"/>
        </w:rPr>
        <w:tab/>
      </w:r>
      <w:r w:rsidRPr="00BB02EE">
        <w:rPr>
          <w:sz w:val="22"/>
          <w:szCs w:val="22"/>
        </w:rPr>
        <w:tab/>
      </w:r>
      <w:r w:rsidRPr="00BB02EE">
        <w:rPr>
          <w:sz w:val="22"/>
          <w:szCs w:val="22"/>
        </w:rPr>
        <w:tab/>
      </w:r>
      <w:r w:rsidRPr="00BB02EE">
        <w:rPr>
          <w:sz w:val="22"/>
          <w:szCs w:val="22"/>
        </w:rPr>
        <w:tab/>
      </w:r>
      <w:r w:rsidRPr="00BB02EE">
        <w:rPr>
          <w:sz w:val="22"/>
          <w:szCs w:val="22"/>
        </w:rPr>
        <w:tab/>
      </w:r>
      <w:r w:rsidRPr="00BB02EE">
        <w:rPr>
          <w:sz w:val="22"/>
          <w:szCs w:val="22"/>
        </w:rPr>
        <w:tab/>
      </w:r>
      <w:r w:rsidRPr="00BB02EE">
        <w:rPr>
          <w:sz w:val="22"/>
          <w:szCs w:val="22"/>
        </w:rPr>
        <w:tab/>
      </w:r>
      <w:r w:rsidRPr="00BB02EE">
        <w:rPr>
          <w:b/>
          <w:sz w:val="22"/>
          <w:szCs w:val="22"/>
        </w:rPr>
        <w:tab/>
      </w:r>
      <w:r w:rsidRPr="00BB02EE">
        <w:rPr>
          <w:b/>
          <w:sz w:val="22"/>
          <w:szCs w:val="22"/>
        </w:rPr>
        <w:tab/>
      </w:r>
      <w:r w:rsidRPr="00BB02EE">
        <w:rPr>
          <w:b/>
          <w:sz w:val="22"/>
          <w:szCs w:val="22"/>
        </w:rPr>
        <w:tab/>
      </w:r>
    </w:p>
    <w:p w14:paraId="5516E7BD" w14:textId="77777777" w:rsidR="009A06A6" w:rsidRDefault="009A06A6" w:rsidP="00F93F6E">
      <w:pPr>
        <w:jc w:val="both"/>
        <w:rPr>
          <w:bCs/>
          <w:sz w:val="22"/>
          <w:szCs w:val="22"/>
          <w:lang w:eastAsia="en-US"/>
        </w:rPr>
      </w:pPr>
      <w:r w:rsidRPr="00BB02EE">
        <w:rPr>
          <w:rFonts w:eastAsia="PMingLiU"/>
          <w:b/>
          <w:sz w:val="22"/>
          <w:szCs w:val="22"/>
          <w:lang w:eastAsia="zh-TW"/>
        </w:rPr>
        <w:t>Potpora male vrijednosti</w:t>
      </w:r>
      <w:r w:rsidRPr="00BB02EE">
        <w:rPr>
          <w:rFonts w:eastAsia="PMingLiU"/>
          <w:sz w:val="22"/>
          <w:szCs w:val="22"/>
          <w:lang w:eastAsia="zh-TW"/>
        </w:rPr>
        <w:t xml:space="preserve"> ne smije biti veća od 200.000 EUR tijekom tri fiskalne godine, a za poduzetnika koji obavlja cestovni prijevoz tereta za najamninu ili naknadu ne smije premašiti 100 000 EUR  tijekom tri fiskalne godine  (</w:t>
      </w:r>
      <w:r w:rsidRPr="00BB02EE">
        <w:rPr>
          <w:bCs/>
          <w:sz w:val="22"/>
          <w:szCs w:val="22"/>
          <w:lang w:eastAsia="en-US"/>
        </w:rPr>
        <w:t xml:space="preserve">Uredba Komisije (EU) br. 1407/2013 od 18. prosinca 2013. o primjeni članaka 107. i 108. Ugovora o funkcioniranju Europske unije na </w:t>
      </w:r>
      <w:r w:rsidRPr="00BB02EE">
        <w:rPr>
          <w:bCs/>
          <w:i/>
          <w:sz w:val="22"/>
          <w:szCs w:val="22"/>
          <w:lang w:eastAsia="en-US"/>
        </w:rPr>
        <w:t>de minimis</w:t>
      </w:r>
      <w:r w:rsidRPr="00BB02EE">
        <w:rPr>
          <w:bCs/>
          <w:sz w:val="22"/>
          <w:szCs w:val="22"/>
          <w:lang w:eastAsia="en-US"/>
        </w:rPr>
        <w:t xml:space="preserve"> potpore </w:t>
      </w:r>
      <w:r w:rsidRPr="00BB02EE">
        <w:rPr>
          <w:sz w:val="22"/>
          <w:szCs w:val="22"/>
        </w:rPr>
        <w:t>(SL</w:t>
      </w:r>
      <w:r w:rsidRPr="00BB02EE">
        <w:rPr>
          <w:iCs/>
          <w:sz w:val="22"/>
          <w:szCs w:val="22"/>
        </w:rPr>
        <w:t xml:space="preserve"> L 352, 24.12.2013)</w:t>
      </w:r>
      <w:r w:rsidRPr="00BB02EE">
        <w:rPr>
          <w:sz w:val="22"/>
          <w:szCs w:val="22"/>
        </w:rPr>
        <w:t xml:space="preserve"> i </w:t>
      </w:r>
      <w:r w:rsidRPr="00BB02EE">
        <w:rPr>
          <w:iCs/>
          <w:sz w:val="22"/>
          <w:szCs w:val="22"/>
        </w:rPr>
        <w:t>Uredbom  Komisije (EU) 2020/972 оd 2. srpnja 2020. o izmjeni Uredbe (EU) br. 1407/2013 u pogledu njezina produljenja i o izmjeni Uredbe (EU) br. 651/2014 u pogledu njezina produljenja i odgovarajućih prilagodbi (SL L 215, 7.7.2020.)</w:t>
      </w:r>
      <w:r w:rsidRPr="00BB02EE">
        <w:rPr>
          <w:bCs/>
          <w:sz w:val="22"/>
          <w:szCs w:val="22"/>
          <w:lang w:eastAsia="en-US"/>
        </w:rPr>
        <w:t>.</w:t>
      </w:r>
    </w:p>
    <w:p w14:paraId="0AA95E35" w14:textId="77777777" w:rsidR="007325FA" w:rsidRPr="00BB02EE" w:rsidRDefault="007325FA" w:rsidP="00F93F6E">
      <w:pPr>
        <w:jc w:val="both"/>
        <w:rPr>
          <w:bCs/>
          <w:sz w:val="22"/>
          <w:szCs w:val="22"/>
          <w:lang w:eastAsia="en-US"/>
        </w:rPr>
      </w:pPr>
    </w:p>
    <w:tbl>
      <w:tblPr>
        <w:tblW w:w="14175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12015"/>
      </w:tblGrid>
      <w:tr w:rsidR="00BB02EE" w:rsidRPr="00BB02EE" w14:paraId="3EEFF4D8" w14:textId="77777777" w:rsidTr="002841BB">
        <w:tc>
          <w:tcPr>
            <w:tcW w:w="2160" w:type="dxa"/>
          </w:tcPr>
          <w:p w14:paraId="6AC524FC" w14:textId="77777777" w:rsidR="009A06A6" w:rsidRPr="00BB02EE" w:rsidRDefault="009A06A6" w:rsidP="002841BB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B02EE">
              <w:rPr>
                <w:rFonts w:eastAsia="PMingLiU"/>
                <w:sz w:val="22"/>
                <w:szCs w:val="22"/>
                <w:lang w:eastAsia="zh-TW"/>
              </w:rPr>
              <w:t>Naziv Podnositelja prijave i OIB:</w:t>
            </w:r>
          </w:p>
        </w:tc>
        <w:tc>
          <w:tcPr>
            <w:tcW w:w="12015" w:type="dxa"/>
          </w:tcPr>
          <w:p w14:paraId="2828C3E5" w14:textId="77777777" w:rsidR="009A06A6" w:rsidRPr="00BB02EE" w:rsidRDefault="009A06A6" w:rsidP="002841BB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</w:tr>
      <w:tr w:rsidR="00BB02EE" w:rsidRPr="00BB02EE" w14:paraId="5A946211" w14:textId="77777777" w:rsidTr="002841BB">
        <w:tc>
          <w:tcPr>
            <w:tcW w:w="2160" w:type="dxa"/>
          </w:tcPr>
          <w:p w14:paraId="1690D558" w14:textId="77777777" w:rsidR="009A06A6" w:rsidRPr="00BB02EE" w:rsidRDefault="009A06A6" w:rsidP="002841BB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B02EE">
              <w:rPr>
                <w:rFonts w:eastAsia="PMingLiU"/>
                <w:sz w:val="22"/>
                <w:szCs w:val="22"/>
                <w:lang w:eastAsia="zh-TW"/>
              </w:rPr>
              <w:t xml:space="preserve">Adresa Podnositelja prijave: </w:t>
            </w:r>
          </w:p>
        </w:tc>
        <w:tc>
          <w:tcPr>
            <w:tcW w:w="12015" w:type="dxa"/>
          </w:tcPr>
          <w:p w14:paraId="4D554066" w14:textId="77777777" w:rsidR="009A06A6" w:rsidRPr="00BB02EE" w:rsidRDefault="009A06A6" w:rsidP="002841BB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</w:tr>
      <w:tr w:rsidR="00BB02EE" w:rsidRPr="00BB02EE" w14:paraId="248A4A91" w14:textId="77777777" w:rsidTr="002841BB">
        <w:tc>
          <w:tcPr>
            <w:tcW w:w="2160" w:type="dxa"/>
          </w:tcPr>
          <w:p w14:paraId="50CF06AE" w14:textId="7EFFC687" w:rsidR="009A06A6" w:rsidRPr="00294769" w:rsidRDefault="009A06A6" w:rsidP="002841BB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294769">
              <w:rPr>
                <w:rFonts w:eastAsia="PMingLiU"/>
                <w:sz w:val="22"/>
                <w:szCs w:val="22"/>
                <w:lang w:eastAsia="zh-TW"/>
              </w:rPr>
              <w:t>U 202</w:t>
            </w:r>
            <w:r w:rsidR="004A78B6">
              <w:rPr>
                <w:rFonts w:eastAsia="PMingLiU"/>
                <w:sz w:val="22"/>
                <w:szCs w:val="22"/>
                <w:lang w:eastAsia="zh-TW"/>
              </w:rPr>
              <w:t>4</w:t>
            </w:r>
            <w:r w:rsidRPr="00294769">
              <w:rPr>
                <w:rFonts w:eastAsia="PMingLiU"/>
                <w:sz w:val="22"/>
                <w:szCs w:val="22"/>
                <w:lang w:eastAsia="zh-TW"/>
              </w:rPr>
              <w:t>. godini:</w:t>
            </w:r>
          </w:p>
          <w:p w14:paraId="314017C1" w14:textId="77777777" w:rsidR="009A06A6" w:rsidRPr="00294769" w:rsidRDefault="009A06A6" w:rsidP="002841BB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  <w:p w14:paraId="02DC1917" w14:textId="77777777" w:rsidR="009A06A6" w:rsidRPr="00294769" w:rsidRDefault="009A06A6" w:rsidP="002841BB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2015" w:type="dxa"/>
          </w:tcPr>
          <w:tbl>
            <w:tblPr>
              <w:tblW w:w="1190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81"/>
              <w:gridCol w:w="3260"/>
              <w:gridCol w:w="1418"/>
              <w:gridCol w:w="1701"/>
              <w:gridCol w:w="1842"/>
            </w:tblGrid>
            <w:tr w:rsidR="00BB02EE" w:rsidRPr="00BB02EE" w14:paraId="3B9E86C7" w14:textId="77777777" w:rsidTr="002841BB">
              <w:trPr>
                <w:trHeight w:val="775"/>
              </w:trPr>
              <w:tc>
                <w:tcPr>
                  <w:tcW w:w="3681" w:type="dxa"/>
                </w:tcPr>
                <w:p w14:paraId="50BB2FE4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BB02EE">
                    <w:rPr>
                      <w:rFonts w:eastAsia="PMingLiU"/>
                      <w:sz w:val="22"/>
                      <w:szCs w:val="22"/>
                      <w:lang w:eastAsia="zh-TW"/>
                    </w:rPr>
                    <w:t>Nazivi državnih tijela ili pravnih osoba koje su odobrile potpore malih vrijednosti:</w:t>
                  </w:r>
                </w:p>
              </w:tc>
              <w:tc>
                <w:tcPr>
                  <w:tcW w:w="3260" w:type="dxa"/>
                </w:tcPr>
                <w:p w14:paraId="382921EF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BB02EE">
                    <w:rPr>
                      <w:rFonts w:eastAsia="PMingLiU"/>
                      <w:sz w:val="22"/>
                      <w:szCs w:val="22"/>
                      <w:lang w:eastAsia="zh-TW"/>
                    </w:rPr>
                    <w:t>Namjene ili projekti za koje su odobrene potpore:</w:t>
                  </w:r>
                </w:p>
              </w:tc>
              <w:tc>
                <w:tcPr>
                  <w:tcW w:w="1418" w:type="dxa"/>
                </w:tcPr>
                <w:p w14:paraId="1D07B215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BB02EE">
                    <w:rPr>
                      <w:rFonts w:eastAsia="PMingLiU"/>
                      <w:sz w:val="22"/>
                      <w:szCs w:val="22"/>
                      <w:lang w:eastAsia="zh-TW"/>
                    </w:rPr>
                    <w:t>Iznosi potpora u</w:t>
                  </w:r>
                </w:p>
                <w:p w14:paraId="4B478474" w14:textId="2620B23E" w:rsidR="009A06A6" w:rsidRPr="00BB02EE" w:rsidRDefault="00913414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>
                    <w:rPr>
                      <w:rFonts w:eastAsia="PMingLiU"/>
                      <w:sz w:val="22"/>
                      <w:szCs w:val="22"/>
                      <w:lang w:eastAsia="zh-TW"/>
                    </w:rPr>
                    <w:t>eurima</w:t>
                  </w:r>
                  <w:r w:rsidR="009A06A6" w:rsidRPr="00BB02EE">
                    <w:rPr>
                      <w:rFonts w:eastAsia="PMingLiU"/>
                      <w:sz w:val="22"/>
                      <w:szCs w:val="22"/>
                      <w:lang w:eastAsia="zh-TW"/>
                    </w:rPr>
                    <w:t>:</w:t>
                  </w:r>
                </w:p>
              </w:tc>
              <w:tc>
                <w:tcPr>
                  <w:tcW w:w="1701" w:type="dxa"/>
                </w:tcPr>
                <w:p w14:paraId="11B13228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BB02EE">
                    <w:rPr>
                      <w:rFonts w:eastAsia="PMingLiU"/>
                      <w:sz w:val="22"/>
                      <w:szCs w:val="22"/>
                      <w:lang w:eastAsia="zh-TW"/>
                    </w:rPr>
                    <w:t>Datumi dodjele potpora:</w:t>
                  </w:r>
                </w:p>
              </w:tc>
              <w:tc>
                <w:tcPr>
                  <w:tcW w:w="1842" w:type="dxa"/>
                </w:tcPr>
                <w:p w14:paraId="55DDDE1B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BB02EE">
                    <w:rPr>
                      <w:rFonts w:eastAsia="PMingLiU"/>
                      <w:sz w:val="22"/>
                      <w:szCs w:val="22"/>
                      <w:lang w:eastAsia="zh-TW"/>
                    </w:rPr>
                    <w:t>Dodijeljene potpore smo opravdali i namjenski iskoristili (DA/NE)</w:t>
                  </w:r>
                </w:p>
              </w:tc>
            </w:tr>
            <w:tr w:rsidR="00BB02EE" w:rsidRPr="00BB02EE" w14:paraId="64BEC16A" w14:textId="77777777" w:rsidTr="002841BB">
              <w:trPr>
                <w:trHeight w:val="443"/>
              </w:trPr>
              <w:tc>
                <w:tcPr>
                  <w:tcW w:w="3681" w:type="dxa"/>
                </w:tcPr>
                <w:p w14:paraId="4BA55962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BB02EE">
                    <w:rPr>
                      <w:rFonts w:eastAsia="PMingLiU"/>
                      <w:sz w:val="22"/>
                      <w:szCs w:val="22"/>
                      <w:lang w:eastAsia="zh-TW"/>
                    </w:rPr>
                    <w:t>1.</w:t>
                  </w:r>
                </w:p>
              </w:tc>
              <w:tc>
                <w:tcPr>
                  <w:tcW w:w="3260" w:type="dxa"/>
                </w:tcPr>
                <w:p w14:paraId="2162DD52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68D148A9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3FDD6C3D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842" w:type="dxa"/>
                </w:tcPr>
                <w:p w14:paraId="2C8E28C4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</w:tr>
            <w:tr w:rsidR="00BB02EE" w:rsidRPr="00BB02EE" w14:paraId="3AF9A8CC" w14:textId="77777777" w:rsidTr="002841BB">
              <w:trPr>
                <w:trHeight w:val="462"/>
              </w:trPr>
              <w:tc>
                <w:tcPr>
                  <w:tcW w:w="3681" w:type="dxa"/>
                  <w:vAlign w:val="bottom"/>
                </w:tcPr>
                <w:p w14:paraId="050EF406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BB02EE">
                    <w:rPr>
                      <w:rFonts w:eastAsia="PMingLiU"/>
                      <w:sz w:val="22"/>
                      <w:szCs w:val="22"/>
                      <w:lang w:eastAsia="zh-TW"/>
                    </w:rPr>
                    <w:t>2.</w:t>
                  </w:r>
                </w:p>
                <w:p w14:paraId="29B44EF7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0" w:type="dxa"/>
                </w:tcPr>
                <w:p w14:paraId="054629D5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6FBF8A85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22320EB9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842" w:type="dxa"/>
                </w:tcPr>
                <w:p w14:paraId="756B932A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</w:tr>
            <w:tr w:rsidR="00BB02EE" w:rsidRPr="00BB02EE" w14:paraId="02C19851" w14:textId="77777777" w:rsidTr="002841BB">
              <w:trPr>
                <w:trHeight w:val="443"/>
              </w:trPr>
              <w:tc>
                <w:tcPr>
                  <w:tcW w:w="3681" w:type="dxa"/>
                  <w:vAlign w:val="bottom"/>
                </w:tcPr>
                <w:p w14:paraId="16CD5B60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BB02EE">
                    <w:rPr>
                      <w:rFonts w:eastAsia="PMingLiU"/>
                      <w:sz w:val="22"/>
                      <w:szCs w:val="22"/>
                      <w:lang w:eastAsia="zh-TW"/>
                    </w:rPr>
                    <w:t>3.</w:t>
                  </w:r>
                </w:p>
                <w:p w14:paraId="5F372D5E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0" w:type="dxa"/>
                </w:tcPr>
                <w:p w14:paraId="62D45187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064894D8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2982CC0E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842" w:type="dxa"/>
                </w:tcPr>
                <w:p w14:paraId="19DB07A9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</w:tr>
          </w:tbl>
          <w:p w14:paraId="57FD1E8F" w14:textId="77777777" w:rsidR="009A06A6" w:rsidRPr="00BB02EE" w:rsidRDefault="009A06A6" w:rsidP="002841BB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</w:tr>
      <w:tr w:rsidR="00BB02EE" w:rsidRPr="00BB02EE" w14:paraId="75543B4C" w14:textId="77777777" w:rsidTr="002841BB">
        <w:tc>
          <w:tcPr>
            <w:tcW w:w="2160" w:type="dxa"/>
          </w:tcPr>
          <w:p w14:paraId="685B5565" w14:textId="2308BB8E" w:rsidR="009A06A6" w:rsidRPr="00BB02EE" w:rsidRDefault="009A06A6" w:rsidP="002841BB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294769">
              <w:rPr>
                <w:rFonts w:eastAsia="PMingLiU"/>
                <w:sz w:val="22"/>
                <w:szCs w:val="22"/>
                <w:lang w:eastAsia="zh-TW"/>
              </w:rPr>
              <w:t>U 202</w:t>
            </w:r>
            <w:r w:rsidR="004A78B6">
              <w:rPr>
                <w:rFonts w:eastAsia="PMingLiU"/>
                <w:sz w:val="22"/>
                <w:szCs w:val="22"/>
                <w:lang w:eastAsia="zh-TW"/>
              </w:rPr>
              <w:t>5</w:t>
            </w:r>
            <w:r w:rsidRPr="00294769">
              <w:rPr>
                <w:rFonts w:eastAsia="PMingLiU"/>
                <w:sz w:val="22"/>
                <w:szCs w:val="22"/>
                <w:lang w:eastAsia="zh-TW"/>
              </w:rPr>
              <w:t>. godini:</w:t>
            </w:r>
          </w:p>
          <w:p w14:paraId="12E7F0CA" w14:textId="77777777" w:rsidR="009A06A6" w:rsidRPr="00BB02EE" w:rsidRDefault="009A06A6" w:rsidP="002841BB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  <w:p w14:paraId="670D3AD7" w14:textId="77777777" w:rsidR="009A06A6" w:rsidRPr="00BB02EE" w:rsidRDefault="009A06A6" w:rsidP="002841BB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2015" w:type="dxa"/>
          </w:tcPr>
          <w:tbl>
            <w:tblPr>
              <w:tblW w:w="1190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81"/>
              <w:gridCol w:w="3260"/>
              <w:gridCol w:w="1418"/>
              <w:gridCol w:w="1701"/>
              <w:gridCol w:w="1842"/>
            </w:tblGrid>
            <w:tr w:rsidR="00BB02EE" w:rsidRPr="00BB02EE" w14:paraId="46B6C873" w14:textId="77777777" w:rsidTr="002841BB">
              <w:trPr>
                <w:trHeight w:val="775"/>
              </w:trPr>
              <w:tc>
                <w:tcPr>
                  <w:tcW w:w="3681" w:type="dxa"/>
                </w:tcPr>
                <w:p w14:paraId="0197328F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BB02EE">
                    <w:rPr>
                      <w:rFonts w:eastAsia="PMingLiU"/>
                      <w:sz w:val="22"/>
                      <w:szCs w:val="22"/>
                      <w:lang w:eastAsia="zh-TW"/>
                    </w:rPr>
                    <w:t>Nazivi državnih tijela ili pravnih osoba koje su odobrile potpore malih vrijednosti:</w:t>
                  </w:r>
                </w:p>
                <w:p w14:paraId="207B535F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  <w:p w14:paraId="363A1890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0" w:type="dxa"/>
                </w:tcPr>
                <w:p w14:paraId="6DCD225D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BB02EE">
                    <w:rPr>
                      <w:rFonts w:eastAsia="PMingLiU"/>
                      <w:sz w:val="22"/>
                      <w:szCs w:val="22"/>
                      <w:lang w:eastAsia="zh-TW"/>
                    </w:rPr>
                    <w:t>Namjene ili projekti za koje su odobrene potpore:</w:t>
                  </w:r>
                </w:p>
                <w:p w14:paraId="71AC4E68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  <w:p w14:paraId="7A48D919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57BD94E2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BB02EE">
                    <w:rPr>
                      <w:rFonts w:eastAsia="PMingLiU"/>
                      <w:sz w:val="22"/>
                      <w:szCs w:val="22"/>
                      <w:lang w:eastAsia="zh-TW"/>
                    </w:rPr>
                    <w:t>Iznosi potpora u</w:t>
                  </w:r>
                </w:p>
                <w:p w14:paraId="1F05853C" w14:textId="7FEDC33D" w:rsidR="009A06A6" w:rsidRPr="00BB02EE" w:rsidRDefault="00913414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>
                    <w:rPr>
                      <w:rFonts w:eastAsia="PMingLiU"/>
                      <w:sz w:val="22"/>
                      <w:szCs w:val="22"/>
                      <w:lang w:eastAsia="zh-TW"/>
                    </w:rPr>
                    <w:t>eurima</w:t>
                  </w:r>
                  <w:r w:rsidR="009A06A6" w:rsidRPr="00BB02EE">
                    <w:rPr>
                      <w:rFonts w:eastAsia="PMingLiU"/>
                      <w:sz w:val="22"/>
                      <w:szCs w:val="22"/>
                      <w:lang w:eastAsia="zh-TW"/>
                    </w:rPr>
                    <w:t>:</w:t>
                  </w:r>
                </w:p>
              </w:tc>
              <w:tc>
                <w:tcPr>
                  <w:tcW w:w="1701" w:type="dxa"/>
                </w:tcPr>
                <w:p w14:paraId="31D50E30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BB02EE">
                    <w:rPr>
                      <w:rFonts w:eastAsia="PMingLiU"/>
                      <w:sz w:val="22"/>
                      <w:szCs w:val="22"/>
                      <w:lang w:eastAsia="zh-TW"/>
                    </w:rPr>
                    <w:t>Datumi dodjele potpora:</w:t>
                  </w:r>
                </w:p>
              </w:tc>
              <w:tc>
                <w:tcPr>
                  <w:tcW w:w="1842" w:type="dxa"/>
                </w:tcPr>
                <w:p w14:paraId="558E148A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BB02EE">
                    <w:rPr>
                      <w:rFonts w:eastAsia="PMingLiU"/>
                      <w:sz w:val="22"/>
                      <w:szCs w:val="22"/>
                      <w:lang w:eastAsia="zh-TW"/>
                    </w:rPr>
                    <w:t>Dodijeljene potpore smo opravdali i namjenski iskoristili (DA/NE)</w:t>
                  </w:r>
                </w:p>
              </w:tc>
            </w:tr>
            <w:tr w:rsidR="00BB02EE" w:rsidRPr="00BB02EE" w14:paraId="6B8D9CB5" w14:textId="77777777" w:rsidTr="002841BB">
              <w:trPr>
                <w:trHeight w:val="443"/>
              </w:trPr>
              <w:tc>
                <w:tcPr>
                  <w:tcW w:w="3681" w:type="dxa"/>
                </w:tcPr>
                <w:p w14:paraId="6D34C734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BB02EE">
                    <w:rPr>
                      <w:rFonts w:eastAsia="PMingLiU"/>
                      <w:sz w:val="22"/>
                      <w:szCs w:val="22"/>
                      <w:lang w:eastAsia="zh-TW"/>
                    </w:rPr>
                    <w:t>1.</w:t>
                  </w:r>
                </w:p>
              </w:tc>
              <w:tc>
                <w:tcPr>
                  <w:tcW w:w="3260" w:type="dxa"/>
                </w:tcPr>
                <w:p w14:paraId="1CCB1785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36520616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03C03963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842" w:type="dxa"/>
                </w:tcPr>
                <w:p w14:paraId="006631B5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</w:tr>
            <w:tr w:rsidR="00BB02EE" w:rsidRPr="00BB02EE" w14:paraId="3EB84FCC" w14:textId="77777777" w:rsidTr="002841BB">
              <w:trPr>
                <w:trHeight w:val="462"/>
              </w:trPr>
              <w:tc>
                <w:tcPr>
                  <w:tcW w:w="3681" w:type="dxa"/>
                  <w:tcBorders>
                    <w:bottom w:val="single" w:sz="4" w:space="0" w:color="auto"/>
                  </w:tcBorders>
                  <w:vAlign w:val="bottom"/>
                </w:tcPr>
                <w:p w14:paraId="32C1AF30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BB02EE">
                    <w:rPr>
                      <w:rFonts w:eastAsia="PMingLiU"/>
                      <w:sz w:val="22"/>
                      <w:szCs w:val="22"/>
                      <w:lang w:eastAsia="zh-TW"/>
                    </w:rPr>
                    <w:t>2.</w:t>
                  </w:r>
                </w:p>
                <w:p w14:paraId="4B6A87CC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0" w:type="dxa"/>
                  <w:tcBorders>
                    <w:bottom w:val="single" w:sz="4" w:space="0" w:color="auto"/>
                  </w:tcBorders>
                </w:tcPr>
                <w:p w14:paraId="50E88243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bottom w:val="single" w:sz="4" w:space="0" w:color="auto"/>
                  </w:tcBorders>
                </w:tcPr>
                <w:p w14:paraId="02DA266D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14:paraId="0600CE29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842" w:type="dxa"/>
                  <w:tcBorders>
                    <w:bottom w:val="single" w:sz="4" w:space="0" w:color="auto"/>
                  </w:tcBorders>
                </w:tcPr>
                <w:p w14:paraId="67F1B4F7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</w:tr>
            <w:tr w:rsidR="00BB02EE" w:rsidRPr="00BB02EE" w14:paraId="54623619" w14:textId="77777777" w:rsidTr="002841BB">
              <w:trPr>
                <w:trHeight w:val="443"/>
              </w:trPr>
              <w:tc>
                <w:tcPr>
                  <w:tcW w:w="3681" w:type="dxa"/>
                  <w:tcBorders>
                    <w:bottom w:val="nil"/>
                  </w:tcBorders>
                  <w:vAlign w:val="bottom"/>
                </w:tcPr>
                <w:p w14:paraId="3FDA1B21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BB02EE">
                    <w:rPr>
                      <w:rFonts w:eastAsia="PMingLiU"/>
                      <w:sz w:val="22"/>
                      <w:szCs w:val="22"/>
                      <w:lang w:eastAsia="zh-TW"/>
                    </w:rPr>
                    <w:t>3.</w:t>
                  </w:r>
                </w:p>
                <w:p w14:paraId="2D4F888C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0" w:type="dxa"/>
                  <w:tcBorders>
                    <w:bottom w:val="nil"/>
                  </w:tcBorders>
                </w:tcPr>
                <w:p w14:paraId="5F36283E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bottom w:val="nil"/>
                  </w:tcBorders>
                </w:tcPr>
                <w:p w14:paraId="3BB2B401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bottom w:val="nil"/>
                  </w:tcBorders>
                </w:tcPr>
                <w:p w14:paraId="51B07044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842" w:type="dxa"/>
                  <w:tcBorders>
                    <w:bottom w:val="nil"/>
                  </w:tcBorders>
                </w:tcPr>
                <w:p w14:paraId="78CFBBBD" w14:textId="77777777" w:rsidR="009A06A6" w:rsidRPr="00BB02EE" w:rsidRDefault="009A06A6" w:rsidP="002841BB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</w:tr>
          </w:tbl>
          <w:p w14:paraId="56C24169" w14:textId="77777777" w:rsidR="009A06A6" w:rsidRPr="00BB02EE" w:rsidRDefault="009A06A6" w:rsidP="002841BB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</w:tr>
      <w:tr w:rsidR="007325FA" w:rsidRPr="00BB02EE" w14:paraId="69D2371B" w14:textId="77777777" w:rsidTr="007325FA">
        <w:tc>
          <w:tcPr>
            <w:tcW w:w="21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11466C" w14:textId="065E5CDF" w:rsidR="007325FA" w:rsidRPr="00BB02EE" w:rsidRDefault="007325FA" w:rsidP="005E538F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294769">
              <w:rPr>
                <w:rFonts w:eastAsia="PMingLiU"/>
                <w:sz w:val="22"/>
                <w:szCs w:val="22"/>
                <w:lang w:eastAsia="zh-TW"/>
              </w:rPr>
              <w:lastRenderedPageBreak/>
              <w:t>U 202</w:t>
            </w:r>
            <w:r w:rsidR="004A78B6">
              <w:rPr>
                <w:rFonts w:eastAsia="PMingLiU"/>
                <w:sz w:val="22"/>
                <w:szCs w:val="22"/>
                <w:lang w:eastAsia="zh-TW"/>
              </w:rPr>
              <w:t>6</w:t>
            </w:r>
            <w:r w:rsidRPr="00294769">
              <w:rPr>
                <w:rFonts w:eastAsia="PMingLiU"/>
                <w:sz w:val="22"/>
                <w:szCs w:val="22"/>
                <w:lang w:eastAsia="zh-TW"/>
              </w:rPr>
              <w:t>. godini:</w:t>
            </w:r>
          </w:p>
          <w:p w14:paraId="6FC77A5E" w14:textId="77777777" w:rsidR="007325FA" w:rsidRPr="00BB02EE" w:rsidRDefault="007325FA" w:rsidP="005E538F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  <w:p w14:paraId="52AE5FE2" w14:textId="77777777" w:rsidR="007325FA" w:rsidRPr="00BB02EE" w:rsidRDefault="007325FA" w:rsidP="005E538F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20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tbl>
            <w:tblPr>
              <w:tblW w:w="1190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81"/>
              <w:gridCol w:w="3260"/>
              <w:gridCol w:w="1418"/>
              <w:gridCol w:w="1701"/>
              <w:gridCol w:w="1842"/>
            </w:tblGrid>
            <w:tr w:rsidR="007325FA" w:rsidRPr="00BB02EE" w14:paraId="04263072" w14:textId="77777777" w:rsidTr="005E538F">
              <w:trPr>
                <w:trHeight w:val="775"/>
              </w:trPr>
              <w:tc>
                <w:tcPr>
                  <w:tcW w:w="3681" w:type="dxa"/>
                </w:tcPr>
                <w:p w14:paraId="06A14522" w14:textId="77777777" w:rsidR="007325FA" w:rsidRPr="00BB02EE" w:rsidRDefault="007325FA" w:rsidP="005E538F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BB02EE">
                    <w:rPr>
                      <w:rFonts w:eastAsia="PMingLiU"/>
                      <w:sz w:val="22"/>
                      <w:szCs w:val="22"/>
                      <w:lang w:eastAsia="zh-TW"/>
                    </w:rPr>
                    <w:t>Nazivi državnih tijela ili pravnih osoba koje su odobrile potpore malih vrijednosti:</w:t>
                  </w:r>
                </w:p>
                <w:p w14:paraId="73E5EFA2" w14:textId="77777777" w:rsidR="007325FA" w:rsidRPr="00BB02EE" w:rsidRDefault="007325FA" w:rsidP="005E538F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  <w:p w14:paraId="5727023A" w14:textId="77777777" w:rsidR="007325FA" w:rsidRPr="00BB02EE" w:rsidRDefault="007325FA" w:rsidP="005E538F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0" w:type="dxa"/>
                </w:tcPr>
                <w:p w14:paraId="0E8D45F6" w14:textId="77777777" w:rsidR="007325FA" w:rsidRPr="00BB02EE" w:rsidRDefault="007325FA" w:rsidP="005E538F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BB02EE">
                    <w:rPr>
                      <w:rFonts w:eastAsia="PMingLiU"/>
                      <w:sz w:val="22"/>
                      <w:szCs w:val="22"/>
                      <w:lang w:eastAsia="zh-TW"/>
                    </w:rPr>
                    <w:t>Namjene ili projekti za koje su odobrene potpore:</w:t>
                  </w:r>
                </w:p>
                <w:p w14:paraId="5CC1AE81" w14:textId="77777777" w:rsidR="007325FA" w:rsidRPr="00BB02EE" w:rsidRDefault="007325FA" w:rsidP="005E538F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  <w:p w14:paraId="0D50774A" w14:textId="77777777" w:rsidR="007325FA" w:rsidRPr="00BB02EE" w:rsidRDefault="007325FA" w:rsidP="005E538F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62FCFEFD" w14:textId="77777777" w:rsidR="007325FA" w:rsidRPr="00BB02EE" w:rsidRDefault="007325FA" w:rsidP="005E538F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BB02EE">
                    <w:rPr>
                      <w:rFonts w:eastAsia="PMingLiU"/>
                      <w:sz w:val="22"/>
                      <w:szCs w:val="22"/>
                      <w:lang w:eastAsia="zh-TW"/>
                    </w:rPr>
                    <w:t>Iznosi potpora u</w:t>
                  </w:r>
                </w:p>
                <w:p w14:paraId="1ECF1717" w14:textId="640FF140" w:rsidR="007325FA" w:rsidRPr="00BB02EE" w:rsidRDefault="00913414" w:rsidP="005E538F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>
                    <w:rPr>
                      <w:rFonts w:eastAsia="PMingLiU"/>
                      <w:sz w:val="22"/>
                      <w:szCs w:val="22"/>
                      <w:lang w:eastAsia="zh-TW"/>
                    </w:rPr>
                    <w:t>eurima</w:t>
                  </w:r>
                  <w:bookmarkStart w:id="0" w:name="_GoBack"/>
                  <w:bookmarkEnd w:id="0"/>
                  <w:r w:rsidR="007325FA" w:rsidRPr="00BB02EE">
                    <w:rPr>
                      <w:rFonts w:eastAsia="PMingLiU"/>
                      <w:sz w:val="22"/>
                      <w:szCs w:val="22"/>
                      <w:lang w:eastAsia="zh-TW"/>
                    </w:rPr>
                    <w:t>:</w:t>
                  </w:r>
                </w:p>
              </w:tc>
              <w:tc>
                <w:tcPr>
                  <w:tcW w:w="1701" w:type="dxa"/>
                </w:tcPr>
                <w:p w14:paraId="09B58568" w14:textId="77777777" w:rsidR="007325FA" w:rsidRPr="00BB02EE" w:rsidRDefault="007325FA" w:rsidP="005E538F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BB02EE">
                    <w:rPr>
                      <w:rFonts w:eastAsia="PMingLiU"/>
                      <w:sz w:val="22"/>
                      <w:szCs w:val="22"/>
                      <w:lang w:eastAsia="zh-TW"/>
                    </w:rPr>
                    <w:t>Datumi dodjele potpora:</w:t>
                  </w:r>
                </w:p>
              </w:tc>
              <w:tc>
                <w:tcPr>
                  <w:tcW w:w="1842" w:type="dxa"/>
                </w:tcPr>
                <w:p w14:paraId="13CB952A" w14:textId="77777777" w:rsidR="007325FA" w:rsidRPr="00BB02EE" w:rsidRDefault="007325FA" w:rsidP="005E538F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BB02EE">
                    <w:rPr>
                      <w:rFonts w:eastAsia="PMingLiU"/>
                      <w:sz w:val="22"/>
                      <w:szCs w:val="22"/>
                      <w:lang w:eastAsia="zh-TW"/>
                    </w:rPr>
                    <w:t>Dodijeljene potpore smo opravdali i namjenski iskoristili (DA/NE)</w:t>
                  </w:r>
                </w:p>
              </w:tc>
            </w:tr>
            <w:tr w:rsidR="007325FA" w:rsidRPr="00BB02EE" w14:paraId="1114440D" w14:textId="77777777" w:rsidTr="005E538F">
              <w:trPr>
                <w:trHeight w:val="443"/>
              </w:trPr>
              <w:tc>
                <w:tcPr>
                  <w:tcW w:w="3681" w:type="dxa"/>
                </w:tcPr>
                <w:p w14:paraId="481D4421" w14:textId="77777777" w:rsidR="007325FA" w:rsidRPr="00BB02EE" w:rsidRDefault="007325FA" w:rsidP="005E538F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BB02EE">
                    <w:rPr>
                      <w:rFonts w:eastAsia="PMingLiU"/>
                      <w:sz w:val="22"/>
                      <w:szCs w:val="22"/>
                      <w:lang w:eastAsia="zh-TW"/>
                    </w:rPr>
                    <w:t>1.</w:t>
                  </w:r>
                </w:p>
              </w:tc>
              <w:tc>
                <w:tcPr>
                  <w:tcW w:w="3260" w:type="dxa"/>
                </w:tcPr>
                <w:p w14:paraId="25CB811A" w14:textId="77777777" w:rsidR="007325FA" w:rsidRPr="00BB02EE" w:rsidRDefault="007325FA" w:rsidP="005E538F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0B24977E" w14:textId="77777777" w:rsidR="007325FA" w:rsidRPr="00BB02EE" w:rsidRDefault="007325FA" w:rsidP="005E538F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15D47679" w14:textId="77777777" w:rsidR="007325FA" w:rsidRPr="00BB02EE" w:rsidRDefault="007325FA" w:rsidP="005E538F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842" w:type="dxa"/>
                </w:tcPr>
                <w:p w14:paraId="12D1AE31" w14:textId="77777777" w:rsidR="007325FA" w:rsidRPr="00BB02EE" w:rsidRDefault="007325FA" w:rsidP="005E538F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</w:tr>
            <w:tr w:rsidR="007325FA" w:rsidRPr="00BB02EE" w14:paraId="5C826F62" w14:textId="77777777" w:rsidTr="005E538F">
              <w:trPr>
                <w:trHeight w:val="462"/>
              </w:trPr>
              <w:tc>
                <w:tcPr>
                  <w:tcW w:w="3681" w:type="dxa"/>
                  <w:tcBorders>
                    <w:bottom w:val="single" w:sz="4" w:space="0" w:color="auto"/>
                  </w:tcBorders>
                  <w:vAlign w:val="bottom"/>
                </w:tcPr>
                <w:p w14:paraId="51836DAE" w14:textId="77777777" w:rsidR="007325FA" w:rsidRPr="00BB02EE" w:rsidRDefault="007325FA" w:rsidP="005E538F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BB02EE">
                    <w:rPr>
                      <w:rFonts w:eastAsia="PMingLiU"/>
                      <w:sz w:val="22"/>
                      <w:szCs w:val="22"/>
                      <w:lang w:eastAsia="zh-TW"/>
                    </w:rPr>
                    <w:t>2.</w:t>
                  </w:r>
                </w:p>
                <w:p w14:paraId="3A138693" w14:textId="77777777" w:rsidR="007325FA" w:rsidRPr="00BB02EE" w:rsidRDefault="007325FA" w:rsidP="005E538F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0" w:type="dxa"/>
                  <w:tcBorders>
                    <w:bottom w:val="single" w:sz="4" w:space="0" w:color="auto"/>
                  </w:tcBorders>
                </w:tcPr>
                <w:p w14:paraId="1A1E917E" w14:textId="77777777" w:rsidR="007325FA" w:rsidRPr="00BB02EE" w:rsidRDefault="007325FA" w:rsidP="005E538F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bottom w:val="single" w:sz="4" w:space="0" w:color="auto"/>
                  </w:tcBorders>
                </w:tcPr>
                <w:p w14:paraId="21C04B51" w14:textId="77777777" w:rsidR="007325FA" w:rsidRPr="00BB02EE" w:rsidRDefault="007325FA" w:rsidP="005E538F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14:paraId="69163345" w14:textId="77777777" w:rsidR="007325FA" w:rsidRPr="00BB02EE" w:rsidRDefault="007325FA" w:rsidP="005E538F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842" w:type="dxa"/>
                  <w:tcBorders>
                    <w:bottom w:val="single" w:sz="4" w:space="0" w:color="auto"/>
                  </w:tcBorders>
                </w:tcPr>
                <w:p w14:paraId="13B9DDE6" w14:textId="77777777" w:rsidR="007325FA" w:rsidRPr="00BB02EE" w:rsidRDefault="007325FA" w:rsidP="005E538F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</w:tr>
            <w:tr w:rsidR="007325FA" w:rsidRPr="00BB02EE" w14:paraId="50A648D4" w14:textId="77777777" w:rsidTr="005E538F">
              <w:trPr>
                <w:trHeight w:val="443"/>
              </w:trPr>
              <w:tc>
                <w:tcPr>
                  <w:tcW w:w="3681" w:type="dxa"/>
                  <w:tcBorders>
                    <w:bottom w:val="nil"/>
                  </w:tcBorders>
                  <w:vAlign w:val="bottom"/>
                </w:tcPr>
                <w:p w14:paraId="12F7F099" w14:textId="77777777" w:rsidR="007325FA" w:rsidRPr="00BB02EE" w:rsidRDefault="007325FA" w:rsidP="005E538F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BB02EE">
                    <w:rPr>
                      <w:rFonts w:eastAsia="PMingLiU"/>
                      <w:sz w:val="22"/>
                      <w:szCs w:val="22"/>
                      <w:lang w:eastAsia="zh-TW"/>
                    </w:rPr>
                    <w:t>3.</w:t>
                  </w:r>
                </w:p>
                <w:p w14:paraId="4CD5E9EF" w14:textId="77777777" w:rsidR="007325FA" w:rsidRPr="00BB02EE" w:rsidRDefault="007325FA" w:rsidP="005E538F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0" w:type="dxa"/>
                  <w:tcBorders>
                    <w:bottom w:val="nil"/>
                  </w:tcBorders>
                </w:tcPr>
                <w:p w14:paraId="457C532F" w14:textId="77777777" w:rsidR="007325FA" w:rsidRPr="00BB02EE" w:rsidRDefault="007325FA" w:rsidP="005E538F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bottom w:val="nil"/>
                  </w:tcBorders>
                </w:tcPr>
                <w:p w14:paraId="4D90185A" w14:textId="77777777" w:rsidR="007325FA" w:rsidRPr="00BB02EE" w:rsidRDefault="007325FA" w:rsidP="005E538F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bottom w:val="nil"/>
                  </w:tcBorders>
                </w:tcPr>
                <w:p w14:paraId="2C030C37" w14:textId="77777777" w:rsidR="007325FA" w:rsidRPr="00BB02EE" w:rsidRDefault="007325FA" w:rsidP="005E538F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842" w:type="dxa"/>
                  <w:tcBorders>
                    <w:bottom w:val="nil"/>
                  </w:tcBorders>
                </w:tcPr>
                <w:p w14:paraId="0BF85374" w14:textId="77777777" w:rsidR="007325FA" w:rsidRPr="00BB02EE" w:rsidRDefault="007325FA" w:rsidP="005E538F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</w:tr>
          </w:tbl>
          <w:p w14:paraId="1644D5FE" w14:textId="77777777" w:rsidR="007325FA" w:rsidRPr="00BB02EE" w:rsidRDefault="007325FA" w:rsidP="005E538F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</w:tr>
      <w:tr w:rsidR="007325FA" w:rsidRPr="00BB02EE" w14:paraId="0646B508" w14:textId="77777777" w:rsidTr="007325FA">
        <w:tc>
          <w:tcPr>
            <w:tcW w:w="21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098EBBD" w14:textId="77777777" w:rsidR="007325FA" w:rsidRPr="00BB02EE" w:rsidRDefault="007325FA" w:rsidP="005E538F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B02EE">
              <w:rPr>
                <w:rFonts w:eastAsia="PMingLiU"/>
                <w:sz w:val="22"/>
                <w:szCs w:val="22"/>
                <w:lang w:eastAsia="zh-TW"/>
              </w:rPr>
              <w:t>Iznos ukupno primljenih potpora u kunama:</w:t>
            </w:r>
          </w:p>
        </w:tc>
        <w:tc>
          <w:tcPr>
            <w:tcW w:w="120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5987ED6" w14:textId="77777777" w:rsidR="007325FA" w:rsidRPr="00BB02EE" w:rsidRDefault="007325FA" w:rsidP="005E538F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</w:tr>
    </w:tbl>
    <w:p w14:paraId="14E1F1CB" w14:textId="77777777" w:rsidR="009A06A6" w:rsidRPr="00BB02EE" w:rsidRDefault="009A06A6" w:rsidP="009A06A6">
      <w:pPr>
        <w:rPr>
          <w:sz w:val="22"/>
          <w:szCs w:val="22"/>
        </w:rPr>
      </w:pPr>
      <w:r w:rsidRPr="00BB02EE">
        <w:rPr>
          <w:sz w:val="22"/>
          <w:szCs w:val="22"/>
        </w:rPr>
        <w:t>Pod kaznenom i materijalnom odgovornošću izjavljujemo da su svi podaci navedeni u ovoj Izjavi istiniti, točni i potpuni.</w:t>
      </w:r>
    </w:p>
    <w:p w14:paraId="7E1A7039" w14:textId="32F7DB13" w:rsidR="007325FA" w:rsidRDefault="007325FA"/>
    <w:p w14:paraId="30964736" w14:textId="77777777" w:rsidR="007325FA" w:rsidRDefault="007325FA"/>
    <w:p w14:paraId="0FA15BC6" w14:textId="77777777" w:rsidR="004A78B6" w:rsidRDefault="004A78B6"/>
    <w:p w14:paraId="5040601F" w14:textId="77777777" w:rsidR="004A78B6" w:rsidRDefault="004A78B6" w:rsidP="004A78B6"/>
    <w:p w14:paraId="35ECDCBC" w14:textId="77777777" w:rsidR="004A78B6" w:rsidRDefault="004A78B6" w:rsidP="004A78B6"/>
    <w:p w14:paraId="5ADCF369" w14:textId="77777777" w:rsidR="004A78B6" w:rsidRDefault="004A78B6" w:rsidP="004A78B6"/>
    <w:tbl>
      <w:tblPr>
        <w:tblStyle w:val="TableGrid"/>
        <w:tblW w:w="14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5"/>
        <w:gridCol w:w="4735"/>
        <w:gridCol w:w="4735"/>
      </w:tblGrid>
      <w:tr w:rsidR="004A78B6" w14:paraId="3C302A5C" w14:textId="77777777" w:rsidTr="00816C87">
        <w:trPr>
          <w:trHeight w:val="592"/>
        </w:trPr>
        <w:tc>
          <w:tcPr>
            <w:tcW w:w="4735" w:type="dxa"/>
          </w:tcPr>
          <w:p w14:paraId="383EA8B6" w14:textId="252E820D" w:rsidR="004A78B6" w:rsidRDefault="004A78B6" w:rsidP="004A78B6">
            <w:pPr>
              <w:jc w:val="center"/>
            </w:pPr>
            <w:r>
              <w:t>Mjesto i datum</w:t>
            </w:r>
          </w:p>
        </w:tc>
        <w:tc>
          <w:tcPr>
            <w:tcW w:w="4735" w:type="dxa"/>
          </w:tcPr>
          <w:p w14:paraId="7EFD298C" w14:textId="32B3F29B" w:rsidR="004A78B6" w:rsidRDefault="004A78B6" w:rsidP="00816C87">
            <w:pPr>
              <w:jc w:val="center"/>
            </w:pPr>
            <w:r>
              <w:t>M. P.</w:t>
            </w:r>
          </w:p>
          <w:p w14:paraId="56DB1EF7" w14:textId="77777777" w:rsidR="004A78B6" w:rsidRDefault="004A78B6" w:rsidP="004A78B6"/>
        </w:tc>
        <w:tc>
          <w:tcPr>
            <w:tcW w:w="4735" w:type="dxa"/>
          </w:tcPr>
          <w:p w14:paraId="35CD4AE3" w14:textId="77777777" w:rsidR="004A78B6" w:rsidRDefault="004A78B6" w:rsidP="004A78B6">
            <w:pPr>
              <w:jc w:val="center"/>
            </w:pPr>
            <w:r>
              <w:t>Za Podnositelja prijave (ime i prezime te potpis vlasnika/osobe ovlaštene za zastupanje)</w:t>
            </w:r>
          </w:p>
          <w:p w14:paraId="50AFB26C" w14:textId="77777777" w:rsidR="004A78B6" w:rsidRDefault="004A78B6" w:rsidP="004A78B6">
            <w:pPr>
              <w:jc w:val="center"/>
            </w:pPr>
          </w:p>
          <w:p w14:paraId="7F5CCABF" w14:textId="77777777" w:rsidR="004A78B6" w:rsidRDefault="004A78B6" w:rsidP="004A78B6">
            <w:pPr>
              <w:jc w:val="center"/>
            </w:pPr>
          </w:p>
          <w:p w14:paraId="25DB08B6" w14:textId="77777777" w:rsidR="004A78B6" w:rsidRDefault="004A78B6" w:rsidP="004A78B6">
            <w:pPr>
              <w:jc w:val="center"/>
            </w:pPr>
            <w:r>
              <w:t>__________________________</w:t>
            </w:r>
          </w:p>
          <w:p w14:paraId="4DC552C9" w14:textId="77777777" w:rsidR="004A78B6" w:rsidRDefault="004A78B6" w:rsidP="004A78B6"/>
          <w:p w14:paraId="2605D298" w14:textId="486CE86F" w:rsidR="004A78B6" w:rsidRDefault="004A78B6" w:rsidP="004A78B6">
            <w:r>
              <w:tab/>
            </w:r>
          </w:p>
          <w:p w14:paraId="2F3FC332" w14:textId="77777777" w:rsidR="004A78B6" w:rsidRDefault="004A78B6" w:rsidP="004A78B6"/>
        </w:tc>
      </w:tr>
    </w:tbl>
    <w:p w14:paraId="50B46A57" w14:textId="0C0E8C71" w:rsidR="004A78B6" w:rsidRDefault="004A78B6" w:rsidP="004A78B6">
      <w:r>
        <w:tab/>
      </w:r>
    </w:p>
    <w:p w14:paraId="5D246585" w14:textId="77777777" w:rsidR="004A78B6" w:rsidRDefault="004A78B6" w:rsidP="004A78B6"/>
    <w:sectPr w:rsidR="004A78B6" w:rsidSect="005253AE">
      <w:pgSz w:w="16838" w:h="11906" w:orient="landscape"/>
      <w:pgMar w:top="851" w:right="1418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6A6"/>
    <w:rsid w:val="001D105D"/>
    <w:rsid w:val="00294769"/>
    <w:rsid w:val="00481854"/>
    <w:rsid w:val="00482C46"/>
    <w:rsid w:val="004A78B6"/>
    <w:rsid w:val="006C62C9"/>
    <w:rsid w:val="007325FA"/>
    <w:rsid w:val="00816C87"/>
    <w:rsid w:val="00827200"/>
    <w:rsid w:val="008B6C72"/>
    <w:rsid w:val="00913414"/>
    <w:rsid w:val="009A06A6"/>
    <w:rsid w:val="00B52422"/>
    <w:rsid w:val="00BB02EE"/>
    <w:rsid w:val="00C71431"/>
    <w:rsid w:val="00D27793"/>
    <w:rsid w:val="00DB4CF4"/>
    <w:rsid w:val="00F2142E"/>
    <w:rsid w:val="00F93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2390D"/>
  <w15:docId w15:val="{AF6D745F-56C4-4C93-B340-A416B2D8D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06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7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Rojnić Giachin</dc:creator>
  <cp:keywords/>
  <dc:description/>
  <cp:lastModifiedBy>Edita Mehanić</cp:lastModifiedBy>
  <cp:revision>6</cp:revision>
  <dcterms:created xsi:type="dcterms:W3CDTF">2025-09-11T13:29:00Z</dcterms:created>
  <dcterms:modified xsi:type="dcterms:W3CDTF">2026-10-16T10:30:00Z</dcterms:modified>
</cp:coreProperties>
</file>