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BE97A" w14:textId="77777777" w:rsidR="009A06A6" w:rsidRPr="00B73687" w:rsidRDefault="009A06A6" w:rsidP="009A06A6">
      <w:pPr>
        <w:shd w:val="clear" w:color="auto" w:fill="F3F3F3"/>
        <w:tabs>
          <w:tab w:val="center" w:pos="4320"/>
          <w:tab w:val="left" w:pos="6705"/>
        </w:tabs>
        <w:jc w:val="center"/>
        <w:rPr>
          <w:b/>
          <w:lang w:val="it-IT"/>
        </w:rPr>
      </w:pPr>
    </w:p>
    <w:p w14:paraId="41D8CC2E" w14:textId="179F0407" w:rsidR="009A06A6" w:rsidRPr="00B73687" w:rsidRDefault="00F43BBB" w:rsidP="009A06A6">
      <w:pPr>
        <w:shd w:val="clear" w:color="auto" w:fill="F3F3F3"/>
        <w:tabs>
          <w:tab w:val="center" w:pos="4320"/>
          <w:tab w:val="left" w:pos="6705"/>
        </w:tabs>
        <w:jc w:val="center"/>
        <w:rPr>
          <w:b/>
          <w:lang w:val="it-IT"/>
        </w:rPr>
      </w:pPr>
      <w:r w:rsidRPr="00B73687">
        <w:rPr>
          <w:b/>
          <w:lang w:val="it-IT"/>
        </w:rPr>
        <w:t>D</w:t>
      </w:r>
      <w:r w:rsidR="009A06A6" w:rsidRPr="00B73687">
        <w:rPr>
          <w:b/>
          <w:lang w:val="it-IT"/>
        </w:rPr>
        <w:t>I</w:t>
      </w:r>
      <w:r w:rsidRPr="00B73687">
        <w:rPr>
          <w:b/>
          <w:lang w:val="it-IT"/>
        </w:rPr>
        <w:t xml:space="preserve">CHIARAZIONE DI USO DI AIUTI DE MINIMIS </w:t>
      </w:r>
    </w:p>
    <w:p w14:paraId="351DD8E7" w14:textId="45BF8A70" w:rsidR="009A06A6" w:rsidRPr="00B73687" w:rsidRDefault="009A06A6" w:rsidP="009A06A6">
      <w:pPr>
        <w:shd w:val="clear" w:color="auto" w:fill="F3F3F3"/>
        <w:tabs>
          <w:tab w:val="center" w:pos="4320"/>
          <w:tab w:val="left" w:pos="6705"/>
        </w:tabs>
        <w:rPr>
          <w:b/>
          <w:sz w:val="22"/>
          <w:szCs w:val="22"/>
          <w:lang w:val="it-IT"/>
        </w:rPr>
      </w:pP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sz w:val="22"/>
          <w:szCs w:val="22"/>
          <w:lang w:val="it-IT"/>
        </w:rPr>
        <w:tab/>
      </w:r>
      <w:r w:rsidRPr="00B73687">
        <w:rPr>
          <w:b/>
          <w:sz w:val="22"/>
          <w:szCs w:val="22"/>
          <w:lang w:val="it-IT"/>
        </w:rPr>
        <w:tab/>
      </w:r>
      <w:r w:rsidRPr="00B73687">
        <w:rPr>
          <w:b/>
          <w:sz w:val="22"/>
          <w:szCs w:val="22"/>
          <w:lang w:val="it-IT"/>
        </w:rPr>
        <w:tab/>
      </w:r>
      <w:r w:rsidRPr="00B73687">
        <w:rPr>
          <w:b/>
          <w:sz w:val="22"/>
          <w:szCs w:val="22"/>
          <w:lang w:val="it-IT"/>
        </w:rPr>
        <w:tab/>
      </w:r>
    </w:p>
    <w:p w14:paraId="5516E7BD" w14:textId="4068DCC0" w:rsidR="009A06A6" w:rsidRPr="00B73687" w:rsidRDefault="00F43BBB" w:rsidP="00F93F6E">
      <w:pPr>
        <w:jc w:val="both"/>
        <w:rPr>
          <w:bCs/>
          <w:sz w:val="22"/>
          <w:szCs w:val="22"/>
          <w:lang w:val="it-IT" w:eastAsia="en-US"/>
        </w:rPr>
      </w:pPr>
      <w:r w:rsidRPr="00B73687">
        <w:rPr>
          <w:rFonts w:eastAsia="PMingLiU"/>
          <w:b/>
          <w:sz w:val="22"/>
          <w:szCs w:val="22"/>
          <w:lang w:val="it-IT" w:eastAsia="zh-TW"/>
        </w:rPr>
        <w:t>L'aiuto de minimis</w:t>
      </w:r>
      <w:r w:rsidR="009A06A6" w:rsidRPr="00B73687">
        <w:rPr>
          <w:rFonts w:eastAsia="PMingLiU"/>
          <w:sz w:val="22"/>
          <w:szCs w:val="22"/>
          <w:lang w:val="it-IT" w:eastAsia="zh-TW"/>
        </w:rPr>
        <w:t xml:space="preserve"> n</w:t>
      </w:r>
      <w:r w:rsidRPr="00B73687">
        <w:rPr>
          <w:rFonts w:eastAsia="PMingLiU"/>
          <w:sz w:val="22"/>
          <w:szCs w:val="22"/>
          <w:lang w:val="it-IT" w:eastAsia="zh-TW"/>
        </w:rPr>
        <w:t xml:space="preserve">on può superare i </w:t>
      </w:r>
      <w:r w:rsidR="009A06A6" w:rsidRPr="00B73687">
        <w:rPr>
          <w:rFonts w:eastAsia="PMingLiU"/>
          <w:sz w:val="22"/>
          <w:szCs w:val="22"/>
          <w:lang w:val="it-IT" w:eastAsia="zh-TW"/>
        </w:rPr>
        <w:t>200.000 EUR</w:t>
      </w:r>
      <w:r w:rsidRPr="00B73687">
        <w:rPr>
          <w:rFonts w:eastAsia="PMingLiU"/>
          <w:sz w:val="22"/>
          <w:szCs w:val="22"/>
          <w:lang w:val="it-IT" w:eastAsia="zh-TW"/>
        </w:rPr>
        <w:t>O in un anno fiscale</w:t>
      </w:r>
      <w:r w:rsidR="009A06A6" w:rsidRPr="00B73687">
        <w:rPr>
          <w:rFonts w:eastAsia="PMingLiU"/>
          <w:sz w:val="22"/>
          <w:szCs w:val="22"/>
          <w:lang w:val="it-IT" w:eastAsia="zh-TW"/>
        </w:rPr>
        <w:t xml:space="preserve">, </w:t>
      </w:r>
      <w:r w:rsidRPr="00B73687">
        <w:rPr>
          <w:rFonts w:eastAsia="PMingLiU"/>
          <w:sz w:val="22"/>
          <w:szCs w:val="22"/>
          <w:lang w:val="it-IT" w:eastAsia="zh-TW"/>
        </w:rPr>
        <w:t xml:space="preserve">e per un imprenditore che si occupa di trasporto di merci su strada, non può superare per il noleggio o contributo il massimale di </w:t>
      </w:r>
      <w:r w:rsidR="009A06A6" w:rsidRPr="00B73687">
        <w:rPr>
          <w:rFonts w:eastAsia="PMingLiU"/>
          <w:sz w:val="22"/>
          <w:szCs w:val="22"/>
          <w:lang w:val="it-IT" w:eastAsia="zh-TW"/>
        </w:rPr>
        <w:t>100</w:t>
      </w:r>
      <w:r w:rsidRPr="00B73687">
        <w:rPr>
          <w:rFonts w:eastAsia="PMingLiU"/>
          <w:sz w:val="22"/>
          <w:szCs w:val="22"/>
          <w:lang w:val="it-IT" w:eastAsia="zh-TW"/>
        </w:rPr>
        <w:t>.</w:t>
      </w:r>
      <w:r w:rsidR="009A06A6" w:rsidRPr="00B73687">
        <w:rPr>
          <w:rFonts w:eastAsia="PMingLiU"/>
          <w:sz w:val="22"/>
          <w:szCs w:val="22"/>
          <w:lang w:val="it-IT" w:eastAsia="zh-TW"/>
        </w:rPr>
        <w:t>000 EUR</w:t>
      </w:r>
      <w:r w:rsidRPr="00B73687">
        <w:rPr>
          <w:rFonts w:eastAsia="PMingLiU"/>
          <w:sz w:val="22"/>
          <w:szCs w:val="22"/>
          <w:lang w:val="it-IT" w:eastAsia="zh-TW"/>
        </w:rPr>
        <w:t>O</w:t>
      </w:r>
      <w:r w:rsidR="009A06A6" w:rsidRPr="00B73687">
        <w:rPr>
          <w:rFonts w:eastAsia="PMingLiU"/>
          <w:sz w:val="22"/>
          <w:szCs w:val="22"/>
          <w:lang w:val="it-IT" w:eastAsia="zh-TW"/>
        </w:rPr>
        <w:t xml:space="preserve"> </w:t>
      </w:r>
      <w:r w:rsidRPr="00B73687">
        <w:rPr>
          <w:rFonts w:eastAsia="PMingLiU"/>
          <w:sz w:val="22"/>
          <w:szCs w:val="22"/>
          <w:lang w:val="it-IT" w:eastAsia="zh-TW"/>
        </w:rPr>
        <w:t>durante tre anni fiscali</w:t>
      </w:r>
      <w:r w:rsidR="009A06A6" w:rsidRPr="00B73687">
        <w:rPr>
          <w:rFonts w:eastAsia="PMingLiU"/>
          <w:sz w:val="22"/>
          <w:szCs w:val="22"/>
          <w:lang w:val="it-IT" w:eastAsia="zh-TW"/>
        </w:rPr>
        <w:t xml:space="preserve">  (</w:t>
      </w:r>
      <w:r w:rsidRPr="00B73687">
        <w:rPr>
          <w:rFonts w:eastAsia="PMingLiU"/>
          <w:sz w:val="22"/>
          <w:szCs w:val="22"/>
          <w:lang w:val="it-IT" w:eastAsia="zh-TW"/>
        </w:rPr>
        <w:t xml:space="preserve">Regolamento della Commissione </w:t>
      </w:r>
      <w:r w:rsidR="009A06A6" w:rsidRPr="00B73687">
        <w:rPr>
          <w:bCs/>
          <w:sz w:val="22"/>
          <w:szCs w:val="22"/>
          <w:lang w:val="it-IT" w:eastAsia="en-US"/>
        </w:rPr>
        <w:t>(U</w:t>
      </w:r>
      <w:r w:rsidRPr="00B73687">
        <w:rPr>
          <w:bCs/>
          <w:sz w:val="22"/>
          <w:szCs w:val="22"/>
          <w:lang w:val="it-IT" w:eastAsia="en-US"/>
        </w:rPr>
        <w:t>E</w:t>
      </w:r>
      <w:r w:rsidR="009A06A6" w:rsidRPr="00B73687">
        <w:rPr>
          <w:bCs/>
          <w:sz w:val="22"/>
          <w:szCs w:val="22"/>
          <w:lang w:val="it-IT" w:eastAsia="en-US"/>
        </w:rPr>
        <w:t xml:space="preserve">) </w:t>
      </w:r>
      <w:r w:rsidRPr="00B73687">
        <w:rPr>
          <w:bCs/>
          <w:sz w:val="22"/>
          <w:szCs w:val="22"/>
          <w:lang w:val="it-IT" w:eastAsia="en-US"/>
        </w:rPr>
        <w:t xml:space="preserve">n. 1407/2013 </w:t>
      </w:r>
      <w:r w:rsidR="009A06A6" w:rsidRPr="00B73687">
        <w:rPr>
          <w:bCs/>
          <w:sz w:val="22"/>
          <w:szCs w:val="22"/>
          <w:lang w:val="it-IT" w:eastAsia="en-US"/>
        </w:rPr>
        <w:t>d</w:t>
      </w:r>
      <w:r w:rsidRPr="00B73687">
        <w:rPr>
          <w:bCs/>
          <w:sz w:val="22"/>
          <w:szCs w:val="22"/>
          <w:lang w:val="it-IT" w:eastAsia="en-US"/>
        </w:rPr>
        <w:t>el</w:t>
      </w:r>
      <w:r w:rsidR="009A06A6" w:rsidRPr="00B73687">
        <w:rPr>
          <w:bCs/>
          <w:sz w:val="22"/>
          <w:szCs w:val="22"/>
          <w:lang w:val="it-IT" w:eastAsia="en-US"/>
        </w:rPr>
        <w:t xml:space="preserve"> 1</w:t>
      </w:r>
      <w:r w:rsidRPr="00B73687">
        <w:rPr>
          <w:bCs/>
          <w:sz w:val="22"/>
          <w:szCs w:val="22"/>
          <w:lang w:val="it-IT" w:eastAsia="en-US"/>
        </w:rPr>
        <w:t>8</w:t>
      </w:r>
      <w:r w:rsidR="009A06A6" w:rsidRPr="00B73687">
        <w:rPr>
          <w:bCs/>
          <w:sz w:val="22"/>
          <w:szCs w:val="22"/>
          <w:lang w:val="it-IT" w:eastAsia="en-US"/>
        </w:rPr>
        <w:t xml:space="preserve"> prosinca 2013 </w:t>
      </w:r>
      <w:r w:rsidRPr="00B73687">
        <w:rPr>
          <w:bCs/>
          <w:sz w:val="22"/>
          <w:szCs w:val="22"/>
          <w:lang w:val="it-IT" w:eastAsia="en-US"/>
        </w:rPr>
        <w:t xml:space="preserve">relativo all'applicazione degli articoli </w:t>
      </w:r>
      <w:r w:rsidR="009A06A6" w:rsidRPr="00B73687">
        <w:rPr>
          <w:bCs/>
          <w:sz w:val="22"/>
          <w:szCs w:val="22"/>
          <w:lang w:val="it-IT" w:eastAsia="en-US"/>
        </w:rPr>
        <w:t>107</w:t>
      </w:r>
      <w:r w:rsidRPr="00B73687">
        <w:rPr>
          <w:bCs/>
          <w:sz w:val="22"/>
          <w:szCs w:val="22"/>
          <w:lang w:val="it-IT" w:eastAsia="en-US"/>
        </w:rPr>
        <w:t xml:space="preserve"> e </w:t>
      </w:r>
      <w:r w:rsidR="009A06A6" w:rsidRPr="00B73687">
        <w:rPr>
          <w:bCs/>
          <w:sz w:val="22"/>
          <w:szCs w:val="22"/>
          <w:lang w:val="it-IT" w:eastAsia="en-US"/>
        </w:rPr>
        <w:t>108</w:t>
      </w:r>
      <w:r w:rsidRPr="00B73687">
        <w:rPr>
          <w:bCs/>
          <w:sz w:val="22"/>
          <w:szCs w:val="22"/>
          <w:lang w:val="it-IT" w:eastAsia="en-US"/>
        </w:rPr>
        <w:t xml:space="preserve"> del Trattato sul funzionamento dell'Unione europea agli aiuti</w:t>
      </w:r>
      <w:r w:rsidR="009A06A6" w:rsidRPr="00B73687">
        <w:rPr>
          <w:bCs/>
          <w:sz w:val="22"/>
          <w:szCs w:val="22"/>
          <w:lang w:val="it-IT" w:eastAsia="en-US"/>
        </w:rPr>
        <w:t xml:space="preserve"> </w:t>
      </w:r>
      <w:r w:rsidR="009A06A6" w:rsidRPr="00B73687">
        <w:rPr>
          <w:bCs/>
          <w:i/>
          <w:sz w:val="22"/>
          <w:szCs w:val="22"/>
          <w:lang w:val="it-IT" w:eastAsia="en-US"/>
        </w:rPr>
        <w:t>de minimis</w:t>
      </w:r>
      <w:r w:rsidR="009A06A6" w:rsidRPr="00B73687">
        <w:rPr>
          <w:bCs/>
          <w:sz w:val="22"/>
          <w:szCs w:val="22"/>
          <w:lang w:val="it-IT" w:eastAsia="en-US"/>
        </w:rPr>
        <w:t xml:space="preserve"> </w:t>
      </w:r>
      <w:r w:rsidR="009A06A6" w:rsidRPr="00B73687">
        <w:rPr>
          <w:sz w:val="22"/>
          <w:szCs w:val="22"/>
          <w:lang w:val="it-IT"/>
        </w:rPr>
        <w:t>(</w:t>
      </w:r>
      <w:r w:rsidRPr="00B73687">
        <w:rPr>
          <w:sz w:val="22"/>
          <w:szCs w:val="22"/>
          <w:lang w:val="it-IT"/>
        </w:rPr>
        <w:t>BU</w:t>
      </w:r>
      <w:r w:rsidR="009A06A6" w:rsidRPr="00B73687">
        <w:rPr>
          <w:iCs/>
          <w:sz w:val="22"/>
          <w:szCs w:val="22"/>
          <w:lang w:val="it-IT"/>
        </w:rPr>
        <w:t xml:space="preserve"> L 352, 24.12.2013)</w:t>
      </w:r>
      <w:r w:rsidR="009A06A6" w:rsidRPr="00B73687">
        <w:rPr>
          <w:sz w:val="22"/>
          <w:szCs w:val="22"/>
          <w:lang w:val="it-IT"/>
        </w:rPr>
        <w:t xml:space="preserve"> </w:t>
      </w:r>
      <w:r w:rsidR="00DF509D" w:rsidRPr="00B73687">
        <w:rPr>
          <w:sz w:val="22"/>
          <w:szCs w:val="22"/>
          <w:lang w:val="it-IT"/>
        </w:rPr>
        <w:t xml:space="preserve">e regolamento della Commissione </w:t>
      </w:r>
      <w:r w:rsidR="009A06A6" w:rsidRPr="00B73687">
        <w:rPr>
          <w:iCs/>
          <w:sz w:val="22"/>
          <w:szCs w:val="22"/>
          <w:lang w:val="it-IT"/>
        </w:rPr>
        <w:t>(U</w:t>
      </w:r>
      <w:r w:rsidR="00DF509D" w:rsidRPr="00B73687">
        <w:rPr>
          <w:iCs/>
          <w:sz w:val="22"/>
          <w:szCs w:val="22"/>
          <w:lang w:val="it-IT"/>
        </w:rPr>
        <w:t>E</w:t>
      </w:r>
      <w:r w:rsidR="009A06A6" w:rsidRPr="00B73687">
        <w:rPr>
          <w:iCs/>
          <w:sz w:val="22"/>
          <w:szCs w:val="22"/>
          <w:lang w:val="it-IT"/>
        </w:rPr>
        <w:t>) 2020/972 d</w:t>
      </w:r>
      <w:r w:rsidR="00DF509D" w:rsidRPr="00B73687">
        <w:rPr>
          <w:iCs/>
          <w:sz w:val="22"/>
          <w:szCs w:val="22"/>
          <w:lang w:val="it-IT"/>
        </w:rPr>
        <w:t>el</w:t>
      </w:r>
      <w:r w:rsidR="009A06A6" w:rsidRPr="00B73687">
        <w:rPr>
          <w:iCs/>
          <w:sz w:val="22"/>
          <w:szCs w:val="22"/>
          <w:lang w:val="it-IT"/>
        </w:rPr>
        <w:t xml:space="preserve"> 2 </w:t>
      </w:r>
      <w:r w:rsidR="00DF509D" w:rsidRPr="00B73687">
        <w:rPr>
          <w:iCs/>
          <w:sz w:val="22"/>
          <w:szCs w:val="22"/>
          <w:lang w:val="it-IT"/>
        </w:rPr>
        <w:t xml:space="preserve">luglio </w:t>
      </w:r>
      <w:r w:rsidR="009A06A6" w:rsidRPr="00B73687">
        <w:rPr>
          <w:iCs/>
          <w:sz w:val="22"/>
          <w:szCs w:val="22"/>
          <w:lang w:val="it-IT"/>
        </w:rPr>
        <w:t>2020</w:t>
      </w:r>
      <w:r w:rsidR="00DF509D" w:rsidRPr="00B73687">
        <w:rPr>
          <w:iCs/>
          <w:sz w:val="22"/>
          <w:szCs w:val="22"/>
          <w:lang w:val="it-IT"/>
        </w:rPr>
        <w:t xml:space="preserve"> che modifica il Regolamento </w:t>
      </w:r>
      <w:r w:rsidR="009A06A6" w:rsidRPr="00B73687">
        <w:rPr>
          <w:iCs/>
          <w:sz w:val="22"/>
          <w:szCs w:val="22"/>
          <w:lang w:val="it-IT"/>
        </w:rPr>
        <w:t>(U</w:t>
      </w:r>
      <w:r w:rsidR="00DF509D" w:rsidRPr="00B73687">
        <w:rPr>
          <w:iCs/>
          <w:sz w:val="22"/>
          <w:szCs w:val="22"/>
          <w:lang w:val="it-IT"/>
        </w:rPr>
        <w:t>E</w:t>
      </w:r>
      <w:r w:rsidR="009A06A6" w:rsidRPr="00B73687">
        <w:rPr>
          <w:iCs/>
          <w:sz w:val="22"/>
          <w:szCs w:val="22"/>
          <w:lang w:val="it-IT"/>
        </w:rPr>
        <w:t xml:space="preserve">) </w:t>
      </w:r>
      <w:r w:rsidR="00DF509D" w:rsidRPr="00B73687">
        <w:rPr>
          <w:iCs/>
          <w:sz w:val="22"/>
          <w:szCs w:val="22"/>
          <w:lang w:val="it-IT"/>
        </w:rPr>
        <w:t>n</w:t>
      </w:r>
      <w:r w:rsidR="009A06A6" w:rsidRPr="00B73687">
        <w:rPr>
          <w:iCs/>
          <w:sz w:val="22"/>
          <w:szCs w:val="22"/>
          <w:lang w:val="it-IT"/>
        </w:rPr>
        <w:t xml:space="preserve">. 1407/2013 </w:t>
      </w:r>
      <w:r w:rsidR="00DF509D" w:rsidRPr="00B73687">
        <w:rPr>
          <w:iCs/>
          <w:sz w:val="22"/>
          <w:szCs w:val="22"/>
          <w:lang w:val="it-IT"/>
        </w:rPr>
        <w:t xml:space="preserve">per quanto riguarda la sua proroga e il Regolamento </w:t>
      </w:r>
      <w:r w:rsidR="009A06A6" w:rsidRPr="00B73687">
        <w:rPr>
          <w:iCs/>
          <w:sz w:val="22"/>
          <w:szCs w:val="22"/>
          <w:lang w:val="it-IT"/>
        </w:rPr>
        <w:t>(U</w:t>
      </w:r>
      <w:r w:rsidR="00DF509D" w:rsidRPr="00B73687">
        <w:rPr>
          <w:iCs/>
          <w:sz w:val="22"/>
          <w:szCs w:val="22"/>
          <w:lang w:val="it-IT"/>
        </w:rPr>
        <w:t>E</w:t>
      </w:r>
      <w:r w:rsidR="009A06A6" w:rsidRPr="00B73687">
        <w:rPr>
          <w:iCs/>
          <w:sz w:val="22"/>
          <w:szCs w:val="22"/>
          <w:lang w:val="it-IT"/>
        </w:rPr>
        <w:t xml:space="preserve">) </w:t>
      </w:r>
      <w:r w:rsidR="00DF509D" w:rsidRPr="00B73687">
        <w:rPr>
          <w:iCs/>
          <w:sz w:val="22"/>
          <w:szCs w:val="22"/>
          <w:lang w:val="it-IT"/>
        </w:rPr>
        <w:t>n</w:t>
      </w:r>
      <w:r w:rsidR="009A06A6" w:rsidRPr="00B73687">
        <w:rPr>
          <w:iCs/>
          <w:sz w:val="22"/>
          <w:szCs w:val="22"/>
          <w:lang w:val="it-IT"/>
        </w:rPr>
        <w:t xml:space="preserve">. 651/2014 </w:t>
      </w:r>
      <w:r w:rsidR="00DF509D" w:rsidRPr="00B73687">
        <w:rPr>
          <w:iCs/>
          <w:sz w:val="22"/>
          <w:szCs w:val="22"/>
          <w:lang w:val="it-IT"/>
        </w:rPr>
        <w:t>per quanto riguarda la sua proroga e gli adeguamenti pertinenti</w:t>
      </w:r>
      <w:r w:rsidR="009A06A6" w:rsidRPr="00B73687">
        <w:rPr>
          <w:iCs/>
          <w:sz w:val="22"/>
          <w:szCs w:val="22"/>
          <w:lang w:val="it-IT"/>
        </w:rPr>
        <w:t xml:space="preserve"> (</w:t>
      </w:r>
      <w:r w:rsidR="00DF509D" w:rsidRPr="00B73687">
        <w:rPr>
          <w:iCs/>
          <w:sz w:val="22"/>
          <w:szCs w:val="22"/>
          <w:lang w:val="it-IT"/>
        </w:rPr>
        <w:t>BU</w:t>
      </w:r>
      <w:r w:rsidR="009A06A6" w:rsidRPr="00B73687">
        <w:rPr>
          <w:iCs/>
          <w:sz w:val="22"/>
          <w:szCs w:val="22"/>
          <w:lang w:val="it-IT"/>
        </w:rPr>
        <w:t xml:space="preserve"> L 215, 7.7.2020.)</w:t>
      </w:r>
      <w:r w:rsidR="009A06A6" w:rsidRPr="00B73687">
        <w:rPr>
          <w:bCs/>
          <w:sz w:val="22"/>
          <w:szCs w:val="22"/>
          <w:lang w:val="it-IT" w:eastAsia="en-US"/>
        </w:rPr>
        <w:t>.</w:t>
      </w:r>
    </w:p>
    <w:tbl>
      <w:tblPr>
        <w:tblW w:w="14323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228"/>
        <w:gridCol w:w="11913"/>
      </w:tblGrid>
      <w:tr w:rsidR="00BB02EE" w:rsidRPr="00B73687" w14:paraId="3EEFF4D8" w14:textId="77777777" w:rsidTr="00EF4857">
        <w:trPr>
          <w:trHeight w:val="517"/>
        </w:trPr>
        <w:tc>
          <w:tcPr>
            <w:tcW w:w="2182" w:type="dxa"/>
          </w:tcPr>
          <w:p w14:paraId="6AC524FC" w14:textId="4870C9B8" w:rsidR="009A06A6" w:rsidRPr="00B73687" w:rsidRDefault="00DF509D" w:rsidP="00DF509D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  <w:r w:rsidRPr="00B73687">
              <w:rPr>
                <w:rFonts w:eastAsia="PMingLiU"/>
                <w:sz w:val="22"/>
                <w:szCs w:val="22"/>
                <w:lang w:val="it-IT" w:eastAsia="zh-TW"/>
              </w:rPr>
              <w:t xml:space="preserve">Denominazione del Richiedente e 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>OIB:</w:t>
            </w:r>
          </w:p>
        </w:tc>
        <w:tc>
          <w:tcPr>
            <w:tcW w:w="12141" w:type="dxa"/>
            <w:gridSpan w:val="2"/>
          </w:tcPr>
          <w:p w14:paraId="2828C3E5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  <w:tr w:rsidR="00BB02EE" w:rsidRPr="00B73687" w14:paraId="5A946211" w14:textId="77777777" w:rsidTr="00EF4857">
        <w:trPr>
          <w:trHeight w:val="533"/>
        </w:trPr>
        <w:tc>
          <w:tcPr>
            <w:tcW w:w="2182" w:type="dxa"/>
          </w:tcPr>
          <w:p w14:paraId="1690D558" w14:textId="7BC094ED" w:rsidR="009A06A6" w:rsidRPr="00B73687" w:rsidRDefault="00DF509D" w:rsidP="00DF509D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  <w:r w:rsidRPr="00B73687">
              <w:rPr>
                <w:rFonts w:eastAsia="PMingLiU"/>
                <w:sz w:val="22"/>
                <w:szCs w:val="22"/>
                <w:lang w:val="it-IT" w:eastAsia="zh-TW"/>
              </w:rPr>
              <w:t>Indirizzo del Richiedente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 xml:space="preserve">: </w:t>
            </w:r>
          </w:p>
        </w:tc>
        <w:tc>
          <w:tcPr>
            <w:tcW w:w="12141" w:type="dxa"/>
            <w:gridSpan w:val="2"/>
          </w:tcPr>
          <w:p w14:paraId="4D554066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  <w:tr w:rsidR="00BB02EE" w:rsidRPr="00B73687" w14:paraId="248A4A91" w14:textId="77777777" w:rsidTr="00EF4857">
        <w:trPr>
          <w:trHeight w:val="3251"/>
        </w:trPr>
        <w:tc>
          <w:tcPr>
            <w:tcW w:w="2182" w:type="dxa"/>
          </w:tcPr>
          <w:p w14:paraId="50CF06AE" w14:textId="2A1D3E5E" w:rsidR="009A06A6" w:rsidRPr="00B73687" w:rsidRDefault="00DF509D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  <w:r w:rsidRPr="00B73687">
              <w:rPr>
                <w:rFonts w:eastAsia="PMingLiU"/>
                <w:sz w:val="22"/>
                <w:szCs w:val="22"/>
                <w:lang w:val="it-IT" w:eastAsia="zh-TW"/>
              </w:rPr>
              <w:t xml:space="preserve">Nel 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>202</w:t>
            </w:r>
            <w:r w:rsidR="006922D5">
              <w:rPr>
                <w:rFonts w:eastAsia="PMingLiU"/>
                <w:sz w:val="22"/>
                <w:szCs w:val="22"/>
                <w:lang w:val="it-IT" w:eastAsia="zh-TW"/>
              </w:rPr>
              <w:t>4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>:</w:t>
            </w:r>
          </w:p>
          <w:p w14:paraId="314017C1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  <w:p w14:paraId="02DC1917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  <w:tc>
          <w:tcPr>
            <w:tcW w:w="12141" w:type="dxa"/>
            <w:gridSpan w:val="2"/>
          </w:tcPr>
          <w:tbl>
            <w:tblPr>
              <w:tblW w:w="12024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19"/>
              <w:gridCol w:w="3294"/>
              <w:gridCol w:w="1432"/>
              <w:gridCol w:w="1718"/>
              <w:gridCol w:w="1861"/>
            </w:tblGrid>
            <w:tr w:rsidR="00BB02EE" w:rsidRPr="00B73687" w14:paraId="3B9E86C7" w14:textId="77777777" w:rsidTr="00EF4857">
              <w:trPr>
                <w:trHeight w:val="835"/>
              </w:trPr>
              <w:tc>
                <w:tcPr>
                  <w:tcW w:w="3719" w:type="dxa"/>
                </w:tcPr>
                <w:p w14:paraId="358016D1" w14:textId="77777777" w:rsidR="00EE6B20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Denominazione degli organi statali o delle persone giuridiche che hanno concesso aiuti de minimis:</w:t>
                  </w:r>
                </w:p>
                <w:p w14:paraId="50BB2FE4" w14:textId="4758D214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</w:tcPr>
                <w:p w14:paraId="382921EF" w14:textId="1378A1E0" w:rsidR="009A06A6" w:rsidRPr="00B73687" w:rsidRDefault="00EE6B20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Finalità o progetti ai quali sono stati approvati aiuti de minimis</w:t>
                  </w:r>
                  <w:r w:rsidR="009A06A6"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:</w:t>
                  </w:r>
                </w:p>
              </w:tc>
              <w:tc>
                <w:tcPr>
                  <w:tcW w:w="1432" w:type="dxa"/>
                </w:tcPr>
                <w:p w14:paraId="4B478474" w14:textId="48E66147" w:rsidR="009A06A6" w:rsidRPr="00B73687" w:rsidRDefault="00EE6B20" w:rsidP="00666375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Importi degli aiuti in </w:t>
                  </w:r>
                  <w:r w:rsidR="00666375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euro</w:t>
                  </w:r>
                  <w:r w:rsidR="009A06A6"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:</w:t>
                  </w:r>
                </w:p>
              </w:tc>
              <w:tc>
                <w:tcPr>
                  <w:tcW w:w="1718" w:type="dxa"/>
                </w:tcPr>
                <w:p w14:paraId="11B13228" w14:textId="3E46844D" w:rsidR="009A06A6" w:rsidRPr="00B73687" w:rsidRDefault="00EE6B20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Date di assegnazione degli aiuti:</w:t>
                  </w:r>
                </w:p>
              </w:tc>
              <w:tc>
                <w:tcPr>
                  <w:tcW w:w="1861" w:type="dxa"/>
                </w:tcPr>
                <w:p w14:paraId="72FB9376" w14:textId="77777777" w:rsidR="00EE6B20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Abbiamo giustificato e usato per le dovute finalità gli aiuti  </w:t>
                  </w:r>
                </w:p>
                <w:p w14:paraId="55DDDE1B" w14:textId="38551D6A" w:rsidR="009A06A6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(SÌ/NO)</w:t>
                  </w:r>
                </w:p>
              </w:tc>
            </w:tr>
            <w:tr w:rsidR="00BB02EE" w:rsidRPr="00B73687" w14:paraId="64BEC16A" w14:textId="77777777" w:rsidTr="00EF4857">
              <w:trPr>
                <w:trHeight w:val="477"/>
              </w:trPr>
              <w:tc>
                <w:tcPr>
                  <w:tcW w:w="3719" w:type="dxa"/>
                </w:tcPr>
                <w:p w14:paraId="4BA55962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1.</w:t>
                  </w:r>
                </w:p>
              </w:tc>
              <w:tc>
                <w:tcPr>
                  <w:tcW w:w="3294" w:type="dxa"/>
                </w:tcPr>
                <w:p w14:paraId="2162DD52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</w:tcPr>
                <w:p w14:paraId="68D148A9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</w:tcPr>
                <w:p w14:paraId="3FDD6C3D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</w:tcPr>
                <w:p w14:paraId="2C8E28C4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BB02EE" w:rsidRPr="00B73687" w14:paraId="3AF9A8CC" w14:textId="77777777" w:rsidTr="00EF4857">
              <w:trPr>
                <w:trHeight w:val="497"/>
              </w:trPr>
              <w:tc>
                <w:tcPr>
                  <w:tcW w:w="3719" w:type="dxa"/>
                  <w:vAlign w:val="bottom"/>
                </w:tcPr>
                <w:p w14:paraId="050EF406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2.</w:t>
                  </w:r>
                </w:p>
                <w:p w14:paraId="29B44EF7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</w:tcPr>
                <w:p w14:paraId="054629D5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</w:tcPr>
                <w:p w14:paraId="6FBF8A85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</w:tcPr>
                <w:p w14:paraId="22320EB9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</w:tcPr>
                <w:p w14:paraId="756B932A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BB02EE" w:rsidRPr="00B73687" w14:paraId="02C19851" w14:textId="77777777" w:rsidTr="00EF4857">
              <w:trPr>
                <w:trHeight w:val="477"/>
              </w:trPr>
              <w:tc>
                <w:tcPr>
                  <w:tcW w:w="3719" w:type="dxa"/>
                  <w:vAlign w:val="bottom"/>
                </w:tcPr>
                <w:p w14:paraId="16CD5B60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3.</w:t>
                  </w:r>
                </w:p>
                <w:p w14:paraId="5F372D5E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</w:tcPr>
                <w:p w14:paraId="62D45187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</w:tcPr>
                <w:p w14:paraId="064894D8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</w:tcPr>
                <w:p w14:paraId="2982CC0E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</w:tcPr>
                <w:p w14:paraId="19DB07A9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</w:tbl>
          <w:p w14:paraId="57FD1E8F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  <w:tr w:rsidR="00BB02EE" w:rsidRPr="00B73687" w14:paraId="75543B4C" w14:textId="77777777" w:rsidTr="00EF4857">
        <w:trPr>
          <w:trHeight w:val="3236"/>
        </w:trPr>
        <w:tc>
          <w:tcPr>
            <w:tcW w:w="2182" w:type="dxa"/>
          </w:tcPr>
          <w:p w14:paraId="685B5565" w14:textId="5CAD0288" w:rsidR="009A06A6" w:rsidRPr="00B73687" w:rsidRDefault="00EE6B20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  <w:r w:rsidRPr="00B73687">
              <w:rPr>
                <w:rFonts w:eastAsia="PMingLiU"/>
                <w:sz w:val="22"/>
                <w:szCs w:val="22"/>
                <w:lang w:val="it-IT" w:eastAsia="zh-TW"/>
              </w:rPr>
              <w:lastRenderedPageBreak/>
              <w:t>Nel 2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>02</w:t>
            </w:r>
            <w:r w:rsidR="006922D5">
              <w:rPr>
                <w:rFonts w:eastAsia="PMingLiU"/>
                <w:sz w:val="22"/>
                <w:szCs w:val="22"/>
                <w:lang w:val="it-IT" w:eastAsia="zh-TW"/>
              </w:rPr>
              <w:t>5</w:t>
            </w:r>
            <w:r w:rsidR="009A06A6" w:rsidRPr="00B73687">
              <w:rPr>
                <w:rFonts w:eastAsia="PMingLiU"/>
                <w:sz w:val="22"/>
                <w:szCs w:val="22"/>
                <w:lang w:val="it-IT" w:eastAsia="zh-TW"/>
              </w:rPr>
              <w:t>:</w:t>
            </w:r>
          </w:p>
          <w:p w14:paraId="12E7F0CA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  <w:p w14:paraId="670D3AD7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  <w:tc>
          <w:tcPr>
            <w:tcW w:w="12141" w:type="dxa"/>
            <w:gridSpan w:val="2"/>
          </w:tcPr>
          <w:tbl>
            <w:tblPr>
              <w:tblW w:w="12024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19"/>
              <w:gridCol w:w="3294"/>
              <w:gridCol w:w="1432"/>
              <w:gridCol w:w="1718"/>
              <w:gridCol w:w="1861"/>
            </w:tblGrid>
            <w:tr w:rsidR="00BB02EE" w:rsidRPr="00B73687" w14:paraId="46B6C873" w14:textId="77777777" w:rsidTr="00EF4857">
              <w:trPr>
                <w:trHeight w:val="835"/>
              </w:trPr>
              <w:tc>
                <w:tcPr>
                  <w:tcW w:w="3719" w:type="dxa"/>
                </w:tcPr>
                <w:p w14:paraId="2367D7B7" w14:textId="77777777" w:rsidR="00EE6B20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Denominazione degli organi statali o delle persone giuridiche che hanno concesso aiuti de minimis:</w:t>
                  </w:r>
                </w:p>
                <w:p w14:paraId="207B535F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  <w:p w14:paraId="363A1890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</w:tcPr>
                <w:p w14:paraId="7A48D919" w14:textId="50590FDE" w:rsidR="009A06A6" w:rsidRPr="00B73687" w:rsidRDefault="00EE6B20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Finalità o progetti ai quali sono stati approvati aiuti de minimis:</w:t>
                  </w:r>
                </w:p>
              </w:tc>
              <w:tc>
                <w:tcPr>
                  <w:tcW w:w="1432" w:type="dxa"/>
                </w:tcPr>
                <w:p w14:paraId="1F05853C" w14:textId="00A36DC6" w:rsidR="009A06A6" w:rsidRPr="00B73687" w:rsidRDefault="00EE6B20" w:rsidP="00666375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Importi degli aiuti in </w:t>
                  </w:r>
                  <w:r w:rsidR="00666375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euro</w:t>
                  </w: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:</w:t>
                  </w:r>
                </w:p>
              </w:tc>
              <w:tc>
                <w:tcPr>
                  <w:tcW w:w="1718" w:type="dxa"/>
                </w:tcPr>
                <w:p w14:paraId="31D50E30" w14:textId="5827A8CF" w:rsidR="009A06A6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Date di assegnazione degli aiuti:</w:t>
                  </w:r>
                </w:p>
              </w:tc>
              <w:tc>
                <w:tcPr>
                  <w:tcW w:w="1861" w:type="dxa"/>
                </w:tcPr>
                <w:p w14:paraId="0AAF0F43" w14:textId="77777777" w:rsidR="00EE6B20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Abbiamo giustificato e usato per le dovute finalità gli aiuti  </w:t>
                  </w:r>
                </w:p>
                <w:p w14:paraId="558E148A" w14:textId="26026817" w:rsidR="009A06A6" w:rsidRPr="00B73687" w:rsidRDefault="00EE6B20" w:rsidP="00EE6B20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(SÌ/NO)</w:t>
                  </w:r>
                </w:p>
              </w:tc>
            </w:tr>
            <w:tr w:rsidR="00BB02EE" w:rsidRPr="00B73687" w14:paraId="6B8D9CB5" w14:textId="77777777" w:rsidTr="00EF4857">
              <w:trPr>
                <w:trHeight w:val="477"/>
              </w:trPr>
              <w:tc>
                <w:tcPr>
                  <w:tcW w:w="3719" w:type="dxa"/>
                </w:tcPr>
                <w:p w14:paraId="6D34C734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1.</w:t>
                  </w:r>
                </w:p>
              </w:tc>
              <w:tc>
                <w:tcPr>
                  <w:tcW w:w="3294" w:type="dxa"/>
                </w:tcPr>
                <w:p w14:paraId="1CCB1785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</w:tcPr>
                <w:p w14:paraId="36520616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</w:tcPr>
                <w:p w14:paraId="03C03963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</w:tcPr>
                <w:p w14:paraId="006631B5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BB02EE" w:rsidRPr="00B73687" w14:paraId="3EB84FCC" w14:textId="77777777" w:rsidTr="00EF4857">
              <w:trPr>
                <w:trHeight w:val="497"/>
              </w:trPr>
              <w:tc>
                <w:tcPr>
                  <w:tcW w:w="3719" w:type="dxa"/>
                  <w:tcBorders>
                    <w:bottom w:val="single" w:sz="4" w:space="0" w:color="auto"/>
                  </w:tcBorders>
                  <w:vAlign w:val="bottom"/>
                </w:tcPr>
                <w:p w14:paraId="32C1AF30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2.</w:t>
                  </w:r>
                </w:p>
                <w:p w14:paraId="4B6A87CC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  <w:tcBorders>
                    <w:bottom w:val="single" w:sz="4" w:space="0" w:color="auto"/>
                  </w:tcBorders>
                </w:tcPr>
                <w:p w14:paraId="50E88243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  <w:tcBorders>
                    <w:bottom w:val="single" w:sz="4" w:space="0" w:color="auto"/>
                  </w:tcBorders>
                </w:tcPr>
                <w:p w14:paraId="02DA266D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  <w:tcBorders>
                    <w:bottom w:val="single" w:sz="4" w:space="0" w:color="auto"/>
                  </w:tcBorders>
                </w:tcPr>
                <w:p w14:paraId="0600CE29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  <w:tcBorders>
                    <w:bottom w:val="single" w:sz="4" w:space="0" w:color="auto"/>
                  </w:tcBorders>
                </w:tcPr>
                <w:p w14:paraId="67F1B4F7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BB02EE" w:rsidRPr="00B73687" w14:paraId="54623619" w14:textId="77777777" w:rsidTr="00EF4857">
              <w:trPr>
                <w:trHeight w:val="477"/>
              </w:trPr>
              <w:tc>
                <w:tcPr>
                  <w:tcW w:w="3719" w:type="dxa"/>
                  <w:tcBorders>
                    <w:bottom w:val="nil"/>
                  </w:tcBorders>
                  <w:vAlign w:val="bottom"/>
                </w:tcPr>
                <w:p w14:paraId="3FDA1B21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3.</w:t>
                  </w:r>
                </w:p>
                <w:p w14:paraId="2D4F888C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  <w:tcBorders>
                    <w:bottom w:val="nil"/>
                  </w:tcBorders>
                </w:tcPr>
                <w:p w14:paraId="5F36283E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  <w:tcBorders>
                    <w:bottom w:val="nil"/>
                  </w:tcBorders>
                </w:tcPr>
                <w:p w14:paraId="3BB2B401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  <w:tcBorders>
                    <w:bottom w:val="nil"/>
                  </w:tcBorders>
                </w:tcPr>
                <w:p w14:paraId="51B07044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  <w:tcBorders>
                    <w:bottom w:val="nil"/>
                  </w:tcBorders>
                </w:tcPr>
                <w:p w14:paraId="78CFBBBD" w14:textId="77777777" w:rsidR="009A06A6" w:rsidRPr="00B73687" w:rsidRDefault="009A06A6" w:rsidP="002841BB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</w:tbl>
          <w:p w14:paraId="56C24169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  <w:tr w:rsidR="00BB02EE" w:rsidRPr="00B73687" w14:paraId="2C74C0E7" w14:textId="77777777" w:rsidTr="00EF4857">
        <w:trPr>
          <w:trHeight w:val="2929"/>
        </w:trPr>
        <w:tc>
          <w:tcPr>
            <w:tcW w:w="2182" w:type="dxa"/>
          </w:tcPr>
          <w:p w14:paraId="3B73D0DD" w14:textId="37B4BA6D" w:rsidR="009A06A6" w:rsidRPr="00B73687" w:rsidRDefault="006922D5" w:rsidP="00EE6B20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  <w:r>
              <w:rPr>
                <w:rFonts w:eastAsia="PMingLiU"/>
                <w:sz w:val="22"/>
                <w:szCs w:val="22"/>
                <w:lang w:val="it-IT" w:eastAsia="zh-TW"/>
              </w:rPr>
              <w:t>Nel 2026</w:t>
            </w:r>
            <w:r w:rsidR="00EF4857">
              <w:rPr>
                <w:rFonts w:eastAsia="PMingLiU"/>
                <w:sz w:val="22"/>
                <w:szCs w:val="22"/>
                <w:lang w:val="it-IT" w:eastAsia="zh-TW"/>
              </w:rPr>
              <w:t>:</w:t>
            </w:r>
          </w:p>
        </w:tc>
        <w:tc>
          <w:tcPr>
            <w:tcW w:w="12141" w:type="dxa"/>
            <w:gridSpan w:val="2"/>
          </w:tcPr>
          <w:tbl>
            <w:tblPr>
              <w:tblW w:w="12024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19"/>
              <w:gridCol w:w="3294"/>
              <w:gridCol w:w="1432"/>
              <w:gridCol w:w="1718"/>
              <w:gridCol w:w="1861"/>
            </w:tblGrid>
            <w:tr w:rsidR="00EF4857" w:rsidRPr="00B73687" w14:paraId="7A2121CE" w14:textId="77777777" w:rsidTr="00B26CC0">
              <w:trPr>
                <w:trHeight w:val="835"/>
              </w:trPr>
              <w:tc>
                <w:tcPr>
                  <w:tcW w:w="3719" w:type="dxa"/>
                </w:tcPr>
                <w:p w14:paraId="17CEF6F1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Denominazione degli organi statali o delle persone giuridiche che hanno concesso aiuti de minimis:</w:t>
                  </w:r>
                </w:p>
                <w:p w14:paraId="79E42F19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  <w:p w14:paraId="41EFD116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</w:tcPr>
                <w:p w14:paraId="28350E56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Finalità o progetti ai quali sono stati approvati aiuti de minimis:</w:t>
                  </w:r>
                </w:p>
              </w:tc>
              <w:tc>
                <w:tcPr>
                  <w:tcW w:w="1432" w:type="dxa"/>
                </w:tcPr>
                <w:p w14:paraId="1673CED0" w14:textId="4E9A16D9" w:rsidR="00EF4857" w:rsidRPr="00B73687" w:rsidRDefault="00EF4857" w:rsidP="00666375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Importi degli aiuti in </w:t>
                  </w:r>
                  <w:r w:rsidR="00666375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euro</w:t>
                  </w:r>
                  <w:bookmarkStart w:id="0" w:name="_GoBack"/>
                  <w:bookmarkEnd w:id="0"/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:</w:t>
                  </w:r>
                </w:p>
              </w:tc>
              <w:tc>
                <w:tcPr>
                  <w:tcW w:w="1718" w:type="dxa"/>
                </w:tcPr>
                <w:p w14:paraId="73D1C5AB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Date di assegnazione degli aiuti:</w:t>
                  </w:r>
                </w:p>
              </w:tc>
              <w:tc>
                <w:tcPr>
                  <w:tcW w:w="1861" w:type="dxa"/>
                </w:tcPr>
                <w:p w14:paraId="51993598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Abbiamo giustificato e usato per le dovute finalità gli aiuti  </w:t>
                  </w:r>
                </w:p>
                <w:p w14:paraId="7DA9E773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(SÌ/NO)</w:t>
                  </w:r>
                </w:p>
              </w:tc>
            </w:tr>
            <w:tr w:rsidR="00EF4857" w:rsidRPr="00B73687" w14:paraId="14880CF0" w14:textId="77777777" w:rsidTr="00B26CC0">
              <w:trPr>
                <w:trHeight w:val="477"/>
              </w:trPr>
              <w:tc>
                <w:tcPr>
                  <w:tcW w:w="3719" w:type="dxa"/>
                </w:tcPr>
                <w:p w14:paraId="641AE5ED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1.</w:t>
                  </w:r>
                </w:p>
              </w:tc>
              <w:tc>
                <w:tcPr>
                  <w:tcW w:w="3294" w:type="dxa"/>
                </w:tcPr>
                <w:p w14:paraId="76F3AC4E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</w:tcPr>
                <w:p w14:paraId="7D262C29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</w:tcPr>
                <w:p w14:paraId="3C791C9A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</w:tcPr>
                <w:p w14:paraId="0D4B1597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EF4857" w:rsidRPr="00B73687" w14:paraId="21964F29" w14:textId="77777777" w:rsidTr="00B26CC0">
              <w:trPr>
                <w:trHeight w:val="497"/>
              </w:trPr>
              <w:tc>
                <w:tcPr>
                  <w:tcW w:w="3719" w:type="dxa"/>
                  <w:tcBorders>
                    <w:bottom w:val="single" w:sz="4" w:space="0" w:color="auto"/>
                  </w:tcBorders>
                  <w:vAlign w:val="bottom"/>
                </w:tcPr>
                <w:p w14:paraId="426506D0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2.</w:t>
                  </w:r>
                </w:p>
                <w:p w14:paraId="38C3392C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  <w:tcBorders>
                    <w:bottom w:val="single" w:sz="4" w:space="0" w:color="auto"/>
                  </w:tcBorders>
                </w:tcPr>
                <w:p w14:paraId="34751E22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  <w:tcBorders>
                    <w:bottom w:val="single" w:sz="4" w:space="0" w:color="auto"/>
                  </w:tcBorders>
                </w:tcPr>
                <w:p w14:paraId="0C11CD54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  <w:tcBorders>
                    <w:bottom w:val="single" w:sz="4" w:space="0" w:color="auto"/>
                  </w:tcBorders>
                </w:tcPr>
                <w:p w14:paraId="21FED43A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  <w:tcBorders>
                    <w:bottom w:val="single" w:sz="4" w:space="0" w:color="auto"/>
                  </w:tcBorders>
                </w:tcPr>
                <w:p w14:paraId="48207E33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  <w:tr w:rsidR="00EF4857" w:rsidRPr="00B73687" w14:paraId="5E7479EF" w14:textId="77777777" w:rsidTr="00B26CC0">
              <w:trPr>
                <w:trHeight w:val="477"/>
              </w:trPr>
              <w:tc>
                <w:tcPr>
                  <w:tcW w:w="3719" w:type="dxa"/>
                  <w:tcBorders>
                    <w:bottom w:val="nil"/>
                  </w:tcBorders>
                  <w:vAlign w:val="bottom"/>
                </w:tcPr>
                <w:p w14:paraId="1E678933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3.</w:t>
                  </w:r>
                </w:p>
                <w:p w14:paraId="050730F0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3294" w:type="dxa"/>
                  <w:tcBorders>
                    <w:bottom w:val="nil"/>
                  </w:tcBorders>
                </w:tcPr>
                <w:p w14:paraId="7FED1EA2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432" w:type="dxa"/>
                  <w:tcBorders>
                    <w:bottom w:val="nil"/>
                  </w:tcBorders>
                </w:tcPr>
                <w:p w14:paraId="46BD1693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718" w:type="dxa"/>
                  <w:tcBorders>
                    <w:bottom w:val="nil"/>
                  </w:tcBorders>
                </w:tcPr>
                <w:p w14:paraId="5F17EAA1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  <w:tc>
                <w:tcPr>
                  <w:tcW w:w="1861" w:type="dxa"/>
                  <w:tcBorders>
                    <w:bottom w:val="nil"/>
                  </w:tcBorders>
                </w:tcPr>
                <w:p w14:paraId="33910B8A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</w:tbl>
          <w:p w14:paraId="65208AAB" w14:textId="77777777" w:rsidR="009A06A6" w:rsidRPr="00B73687" w:rsidRDefault="009A06A6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  <w:tr w:rsidR="00EF4857" w:rsidRPr="00B73687" w14:paraId="659A5654" w14:textId="77777777" w:rsidTr="00EF4857">
        <w:trPr>
          <w:trHeight w:val="963"/>
        </w:trPr>
        <w:tc>
          <w:tcPr>
            <w:tcW w:w="2410" w:type="dxa"/>
            <w:gridSpan w:val="2"/>
          </w:tcPr>
          <w:tbl>
            <w:tblPr>
              <w:tblW w:w="14677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36"/>
              <w:gridCol w:w="12141"/>
            </w:tblGrid>
            <w:tr w:rsidR="00EF4857" w:rsidRPr="00B73687" w14:paraId="74890DC0" w14:textId="77777777" w:rsidTr="00EF4857">
              <w:trPr>
                <w:trHeight w:val="923"/>
              </w:trPr>
              <w:tc>
                <w:tcPr>
                  <w:tcW w:w="2536" w:type="dxa"/>
                </w:tcPr>
                <w:p w14:paraId="066C2081" w14:textId="6C87CA8C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Importo </w:t>
                  </w:r>
                  <w:r w:rsidR="006922D5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>complessivo in euro</w:t>
                  </w:r>
                  <w:r w:rsidRPr="00B73687"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  <w:t xml:space="preserve"> degli aiuti ricevuti:</w:t>
                  </w:r>
                </w:p>
              </w:tc>
              <w:tc>
                <w:tcPr>
                  <w:tcW w:w="12141" w:type="dxa"/>
                </w:tcPr>
                <w:p w14:paraId="7D27A244" w14:textId="77777777" w:rsidR="00EF4857" w:rsidRPr="00B73687" w:rsidRDefault="00EF4857" w:rsidP="00EF4857">
                  <w:pPr>
                    <w:rPr>
                      <w:rFonts w:eastAsia="PMingLiU"/>
                      <w:sz w:val="22"/>
                      <w:szCs w:val="22"/>
                      <w:lang w:val="it-IT" w:eastAsia="zh-TW"/>
                    </w:rPr>
                  </w:pPr>
                </w:p>
              </w:tc>
            </w:tr>
          </w:tbl>
          <w:p w14:paraId="0963B52F" w14:textId="77777777" w:rsidR="00EF4857" w:rsidRPr="00B73687" w:rsidRDefault="00EF4857" w:rsidP="00EE6B20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  <w:tc>
          <w:tcPr>
            <w:tcW w:w="11913" w:type="dxa"/>
          </w:tcPr>
          <w:p w14:paraId="512A7A15" w14:textId="77777777" w:rsidR="00EF4857" w:rsidRPr="00B73687" w:rsidRDefault="00EF4857" w:rsidP="002841BB">
            <w:pPr>
              <w:rPr>
                <w:rFonts w:eastAsia="PMingLiU"/>
                <w:sz w:val="22"/>
                <w:szCs w:val="22"/>
                <w:lang w:val="it-IT" w:eastAsia="zh-TW"/>
              </w:rPr>
            </w:pPr>
          </w:p>
        </w:tc>
      </w:tr>
    </w:tbl>
    <w:p w14:paraId="36041469" w14:textId="77777777" w:rsidR="00A7518E" w:rsidRPr="00B73687" w:rsidRDefault="00A7518E" w:rsidP="00A7518E">
      <w:pPr>
        <w:rPr>
          <w:sz w:val="22"/>
          <w:szCs w:val="22"/>
          <w:lang w:val="it-IT"/>
        </w:rPr>
      </w:pPr>
      <w:r w:rsidRPr="00B73687">
        <w:rPr>
          <w:sz w:val="22"/>
          <w:szCs w:val="22"/>
          <w:lang w:val="it-IT"/>
        </w:rPr>
        <w:t>Dichiariamo sotto responsabilità penale e materiale che tutti i dati riportati nella presente Dichiarazione sono veritieri, esatti e completi.</w:t>
      </w:r>
    </w:p>
    <w:p w14:paraId="2FD5ACFF" w14:textId="77777777" w:rsidR="00EF4857" w:rsidRDefault="00EF4857" w:rsidP="00EF4857">
      <w:pPr>
        <w:rPr>
          <w:sz w:val="22"/>
          <w:szCs w:val="22"/>
          <w:lang w:val="it-IT"/>
        </w:rPr>
      </w:pPr>
    </w:p>
    <w:tbl>
      <w:tblPr>
        <w:tblpPr w:leftFromText="180" w:rightFromText="180" w:vertAnchor="page" w:horzAnchor="margin" w:tblpY="8662"/>
        <w:tblW w:w="14635" w:type="dxa"/>
        <w:tblLayout w:type="fixed"/>
        <w:tblLook w:val="01E0" w:firstRow="1" w:lastRow="1" w:firstColumn="1" w:lastColumn="1" w:noHBand="0" w:noVBand="0"/>
      </w:tblPr>
      <w:tblGrid>
        <w:gridCol w:w="4256"/>
        <w:gridCol w:w="4260"/>
        <w:gridCol w:w="6119"/>
      </w:tblGrid>
      <w:tr w:rsidR="006922D5" w:rsidRPr="00B73687" w14:paraId="4721031F" w14:textId="77777777" w:rsidTr="00B55590">
        <w:trPr>
          <w:trHeight w:val="1418"/>
        </w:trPr>
        <w:tc>
          <w:tcPr>
            <w:tcW w:w="4256" w:type="dxa"/>
          </w:tcPr>
          <w:p w14:paraId="6AE6E922" w14:textId="77777777" w:rsidR="006922D5" w:rsidRPr="00B73687" w:rsidRDefault="006922D5" w:rsidP="006922D5">
            <w:pPr>
              <w:rPr>
                <w:b/>
                <w:sz w:val="22"/>
                <w:szCs w:val="22"/>
                <w:lang w:val="it-IT"/>
              </w:rPr>
            </w:pPr>
          </w:p>
          <w:p w14:paraId="64BCAECE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B73687">
              <w:rPr>
                <w:b/>
                <w:sz w:val="22"/>
                <w:szCs w:val="22"/>
                <w:lang w:val="it-IT"/>
              </w:rPr>
              <w:t>Luogo e data</w:t>
            </w:r>
          </w:p>
          <w:p w14:paraId="358B0F45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2657D4AD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378AA8CD" w14:textId="114F93F7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________________________________</w:t>
            </w:r>
          </w:p>
        </w:tc>
        <w:tc>
          <w:tcPr>
            <w:tcW w:w="4260" w:type="dxa"/>
          </w:tcPr>
          <w:p w14:paraId="5D7A863B" w14:textId="77777777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34EC2387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B73687">
              <w:rPr>
                <w:b/>
                <w:sz w:val="22"/>
                <w:szCs w:val="22"/>
                <w:lang w:val="it-IT"/>
              </w:rPr>
              <w:t>L.S.</w:t>
            </w:r>
          </w:p>
          <w:p w14:paraId="621BBFBE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69CADB9C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407C6365" w14:textId="270BA29F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______________________</w:t>
            </w:r>
          </w:p>
        </w:tc>
        <w:tc>
          <w:tcPr>
            <w:tcW w:w="6119" w:type="dxa"/>
          </w:tcPr>
          <w:p w14:paraId="7EFDEAFC" w14:textId="77777777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046A73AC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B73687">
              <w:rPr>
                <w:b/>
                <w:sz w:val="22"/>
                <w:szCs w:val="22"/>
                <w:lang w:val="it-IT"/>
              </w:rPr>
              <w:t>p. Il richiedente (nome e cognome e firma del titolare/del legale rappresentante)</w:t>
            </w:r>
          </w:p>
          <w:p w14:paraId="02E45306" w14:textId="77777777" w:rsidR="006922D5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14:paraId="6E2CC8D2" w14:textId="6A52662C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>__________________________________</w:t>
            </w:r>
          </w:p>
        </w:tc>
      </w:tr>
      <w:tr w:rsidR="006922D5" w:rsidRPr="00B73687" w14:paraId="10D204CE" w14:textId="77777777" w:rsidTr="00B55590">
        <w:trPr>
          <w:trHeight w:val="80"/>
        </w:trPr>
        <w:tc>
          <w:tcPr>
            <w:tcW w:w="4256" w:type="dxa"/>
          </w:tcPr>
          <w:p w14:paraId="7C06D088" w14:textId="40C89362" w:rsidR="006922D5" w:rsidRPr="00B73687" w:rsidRDefault="006922D5" w:rsidP="006922D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4260" w:type="dxa"/>
          </w:tcPr>
          <w:p w14:paraId="2C7AE878" w14:textId="77777777" w:rsidR="006922D5" w:rsidRPr="00B73687" w:rsidRDefault="006922D5" w:rsidP="006922D5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6119" w:type="dxa"/>
          </w:tcPr>
          <w:p w14:paraId="4894D591" w14:textId="76269254" w:rsidR="006922D5" w:rsidRPr="00B73687" w:rsidRDefault="006922D5" w:rsidP="006922D5">
            <w:pPr>
              <w:jc w:val="center"/>
              <w:rPr>
                <w:sz w:val="22"/>
                <w:szCs w:val="22"/>
                <w:lang w:val="it-IT"/>
              </w:rPr>
            </w:pPr>
          </w:p>
        </w:tc>
      </w:tr>
    </w:tbl>
    <w:p w14:paraId="14E1F1CB" w14:textId="3C662772" w:rsidR="009A06A6" w:rsidRPr="00B73687" w:rsidRDefault="009A06A6" w:rsidP="00B55590">
      <w:pPr>
        <w:rPr>
          <w:sz w:val="22"/>
          <w:szCs w:val="22"/>
          <w:lang w:val="it-IT"/>
        </w:rPr>
      </w:pPr>
    </w:p>
    <w:sectPr w:rsidR="009A06A6" w:rsidRPr="00B73687" w:rsidSect="005253AE">
      <w:pgSz w:w="16838" w:h="11906" w:orient="landscape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6A6"/>
    <w:rsid w:val="003033B0"/>
    <w:rsid w:val="00352C50"/>
    <w:rsid w:val="00482C46"/>
    <w:rsid w:val="005A0B9B"/>
    <w:rsid w:val="005E593D"/>
    <w:rsid w:val="00627712"/>
    <w:rsid w:val="00666375"/>
    <w:rsid w:val="006922D5"/>
    <w:rsid w:val="006C62C9"/>
    <w:rsid w:val="006E356E"/>
    <w:rsid w:val="008B6C72"/>
    <w:rsid w:val="009A06A6"/>
    <w:rsid w:val="00A7518E"/>
    <w:rsid w:val="00B55590"/>
    <w:rsid w:val="00B73687"/>
    <w:rsid w:val="00BB02EE"/>
    <w:rsid w:val="00D27793"/>
    <w:rsid w:val="00DF509D"/>
    <w:rsid w:val="00EE6B20"/>
    <w:rsid w:val="00EF4857"/>
    <w:rsid w:val="00F2142E"/>
    <w:rsid w:val="00F43BBB"/>
    <w:rsid w:val="00F93F6E"/>
    <w:rsid w:val="00F9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390D"/>
  <w15:docId w15:val="{DDBD6C78-2340-479F-9866-C73192FD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Rojnić Giachin</dc:creator>
  <cp:keywords/>
  <dc:description/>
  <cp:lastModifiedBy>Edita Mehanić</cp:lastModifiedBy>
  <cp:revision>13</cp:revision>
  <dcterms:created xsi:type="dcterms:W3CDTF">2023-06-16T08:33:00Z</dcterms:created>
  <dcterms:modified xsi:type="dcterms:W3CDTF">2026-10-16T10:30:00Z</dcterms:modified>
</cp:coreProperties>
</file>